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CB3E" w14:textId="77777777" w:rsidR="00DF7626" w:rsidRDefault="00DF7626" w:rsidP="00BE6650">
      <w:pPr>
        <w:rPr>
          <w:bCs/>
        </w:rPr>
      </w:pPr>
      <w:bookmarkStart w:id="0" w:name="OLE_LINK2"/>
    </w:p>
    <w:p w14:paraId="0E360F32" w14:textId="456E130E" w:rsidR="00BB2251" w:rsidRPr="00086A91" w:rsidRDefault="00BB2251" w:rsidP="00BB2251">
      <w:pPr>
        <w:jc w:val="center"/>
        <w:rPr>
          <w:bCs/>
        </w:rPr>
      </w:pPr>
      <w:r w:rsidRPr="00086A91">
        <w:rPr>
          <w:bCs/>
        </w:rPr>
        <w:t xml:space="preserve">City of Evansville </w:t>
      </w:r>
      <w:r w:rsidRPr="00086A91">
        <w:rPr>
          <w:b/>
          <w:bCs/>
        </w:rPr>
        <w:t>Historic Preservation Commission</w:t>
      </w:r>
    </w:p>
    <w:p w14:paraId="4AF1B93F" w14:textId="1F74AB66" w:rsidR="00BB2251" w:rsidRPr="00086A91" w:rsidRDefault="00BB2251" w:rsidP="00BB2251">
      <w:pPr>
        <w:jc w:val="center"/>
      </w:pPr>
      <w:r w:rsidRPr="00086A91">
        <w:t>Regular Meeting</w:t>
      </w:r>
    </w:p>
    <w:p w14:paraId="365C75B0" w14:textId="05F63EF0" w:rsidR="00BB2251" w:rsidRDefault="00B91A9D" w:rsidP="00BB2251">
      <w:pPr>
        <w:jc w:val="center"/>
      </w:pPr>
      <w:r w:rsidRPr="00086A91">
        <w:t>Wednesday</w:t>
      </w:r>
      <w:r w:rsidR="009A7D73" w:rsidRPr="00086A91">
        <w:t xml:space="preserve">, </w:t>
      </w:r>
      <w:r w:rsidR="00C4653A">
        <w:t>May 19</w:t>
      </w:r>
      <w:r w:rsidR="000C2D83" w:rsidRPr="00086A91">
        <w:t>, 202</w:t>
      </w:r>
      <w:r w:rsidR="00414224">
        <w:t>1</w:t>
      </w:r>
      <w:r w:rsidR="00DF76F9" w:rsidRPr="00086A91">
        <w:t>, 6:</w:t>
      </w:r>
      <w:r w:rsidR="005B5F65" w:rsidRPr="00086A91">
        <w:t>0</w:t>
      </w:r>
      <w:r w:rsidR="00BB2251" w:rsidRPr="00086A91">
        <w:t>0 p.m.</w:t>
      </w:r>
    </w:p>
    <w:p w14:paraId="12D28E64" w14:textId="77777777" w:rsidR="00DF7626" w:rsidRPr="00014078" w:rsidRDefault="00DF7626" w:rsidP="00BB2251">
      <w:pPr>
        <w:jc w:val="center"/>
      </w:pPr>
    </w:p>
    <w:p w14:paraId="141BA593" w14:textId="77777777" w:rsidR="00403437" w:rsidRPr="00976B3D" w:rsidRDefault="00403437" w:rsidP="00403437">
      <w:pPr>
        <w:jc w:val="center"/>
        <w:rPr>
          <w:bCs/>
          <w:sz w:val="22"/>
          <w:szCs w:val="22"/>
        </w:rPr>
      </w:pPr>
      <w:r>
        <w:rPr>
          <w:rFonts w:ascii="Arial" w:hAnsi="Arial" w:cs="Arial"/>
          <w:b/>
          <w:i/>
          <w:noProof/>
          <w:color w:val="FF0000"/>
        </w:rPr>
        <mc:AlternateContent>
          <mc:Choice Requires="wps">
            <w:drawing>
              <wp:anchor distT="0" distB="0" distL="114300" distR="114300" simplePos="0" relativeHeight="251658240" behindDoc="0" locked="0" layoutInCell="1" allowOverlap="1" wp14:anchorId="0BDC49E7" wp14:editId="1D0BD5DF">
                <wp:simplePos x="0" y="0"/>
                <wp:positionH relativeFrom="column">
                  <wp:posOffset>37070</wp:posOffset>
                </wp:positionH>
                <wp:positionV relativeFrom="paragraph">
                  <wp:posOffset>107796</wp:posOffset>
                </wp:positionV>
                <wp:extent cx="6810375" cy="823783"/>
                <wp:effectExtent l="0" t="0" r="2857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823783"/>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7B872D" id="Rectangle 1" o:spid="_x0000_s1026" style="position:absolute;margin-left:2.9pt;margin-top:8.5pt;width:536.25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" filled="f" strokecolor="red" strokeweight="1pt">
                <v:path arrowok="t"/>
              </v:rect>
            </w:pict>
          </mc:Fallback>
        </mc:AlternateContent>
      </w:r>
    </w:p>
    <w:p w14:paraId="03ABBA91" w14:textId="77777777" w:rsidR="00403437" w:rsidRPr="00976B3D" w:rsidRDefault="00403437" w:rsidP="00976B3D">
      <w:pPr>
        <w:pStyle w:val="BodyText"/>
        <w:ind w:left="90" w:right="50"/>
        <w:jc w:val="center"/>
        <w:rPr>
          <w:rFonts w:ascii="Arial" w:hAnsi="Arial" w:cs="Arial"/>
          <w:b/>
          <w:i/>
          <w:color w:val="FF0000"/>
        </w:rPr>
      </w:pPr>
      <w:r w:rsidRPr="00976B3D">
        <w:rPr>
          <w:rFonts w:ascii="Arial" w:hAnsi="Arial" w:cs="Arial"/>
          <w:b/>
          <w:i/>
          <w:color w:val="FF0000"/>
        </w:rPr>
        <w:t xml:space="preserve">Due to </w:t>
      </w:r>
      <w:r w:rsidR="009C790B" w:rsidRPr="00976B3D">
        <w:rPr>
          <w:rFonts w:ascii="Arial" w:hAnsi="Arial" w:cs="Arial"/>
          <w:b/>
          <w:i/>
          <w:color w:val="FF0000"/>
        </w:rPr>
        <w:t xml:space="preserve">recommended </w:t>
      </w:r>
      <w:r w:rsidRPr="00976B3D">
        <w:rPr>
          <w:rFonts w:ascii="Arial" w:hAnsi="Arial" w:cs="Arial"/>
          <w:b/>
          <w:i/>
          <w:color w:val="FF0000"/>
        </w:rPr>
        <w:t xml:space="preserve">social distancing in response to COVID-19, this meeting is being held virtually to ensure the safety of commission members and members of the public.  </w:t>
      </w:r>
      <w:r w:rsidRPr="00976B3D">
        <w:rPr>
          <w:rFonts w:ascii="Arial" w:hAnsi="Arial" w:cs="Arial"/>
          <w:i/>
          <w:color w:val="FF0000"/>
        </w:rPr>
        <w:t xml:space="preserve">To participate via video, go to this website: </w:t>
      </w:r>
      <w:r w:rsidR="004C5264" w:rsidRPr="00976B3D">
        <w:rPr>
          <w:rFonts w:ascii="Arial" w:hAnsi="Arial" w:cs="Arial"/>
          <w:i/>
          <w:color w:val="FF0000"/>
        </w:rPr>
        <w:t>meet.google.com/amx-jnqp-vqu</w:t>
      </w:r>
      <w:r w:rsidR="00B80254" w:rsidRPr="00976B3D">
        <w:rPr>
          <w:rFonts w:ascii="Arial" w:hAnsi="Arial" w:cs="Arial"/>
          <w:i/>
          <w:color w:val="FF0000"/>
        </w:rPr>
        <w:t xml:space="preserve">. </w:t>
      </w:r>
      <w:r w:rsidRPr="00976B3D">
        <w:rPr>
          <w:rFonts w:ascii="Arial" w:hAnsi="Arial" w:cs="Arial"/>
          <w:i/>
          <w:color w:val="FF0000"/>
        </w:rPr>
        <w:t xml:space="preserve">To participate via phone, call this number: </w:t>
      </w:r>
      <w:r w:rsidR="004C5264" w:rsidRPr="00976B3D">
        <w:rPr>
          <w:rFonts w:ascii="Arial" w:hAnsi="Arial" w:cs="Arial"/>
          <w:i/>
          <w:color w:val="FF0000"/>
        </w:rPr>
        <w:t xml:space="preserve">1 323-886-1792 </w:t>
      </w:r>
      <w:r w:rsidR="00B80254" w:rsidRPr="00976B3D">
        <w:rPr>
          <w:rFonts w:ascii="Arial" w:hAnsi="Arial" w:cs="Arial"/>
          <w:i/>
          <w:color w:val="FF0000"/>
        </w:rPr>
        <w:t>‬</w:t>
      </w:r>
      <w:r w:rsidR="00976B3D" w:rsidRPr="00976B3D">
        <w:rPr>
          <w:rFonts w:ascii="Arial" w:hAnsi="Arial" w:cs="Arial"/>
          <w:i/>
          <w:color w:val="FF0000"/>
        </w:rPr>
        <w:t>a</w:t>
      </w:r>
      <w:r w:rsidRPr="00976B3D">
        <w:rPr>
          <w:rFonts w:ascii="Arial" w:hAnsi="Arial" w:cs="Arial"/>
          <w:i/>
          <w:color w:val="FF0000"/>
        </w:rPr>
        <w:t>nd</w:t>
      </w:r>
      <w:r w:rsidR="00976B3D" w:rsidRPr="00976B3D">
        <w:rPr>
          <w:rFonts w:ascii="Arial" w:hAnsi="Arial" w:cs="Arial"/>
          <w:i/>
          <w:color w:val="FF0000"/>
        </w:rPr>
        <w:t xml:space="preserve"> </w:t>
      </w:r>
      <w:r w:rsidRPr="00976B3D">
        <w:rPr>
          <w:rFonts w:ascii="Arial" w:hAnsi="Arial" w:cs="Arial"/>
          <w:i/>
          <w:color w:val="FF0000"/>
        </w:rPr>
        <w:t>enter PIN: </w:t>
      </w:r>
      <w:dir w:val="ltr">
        <w:r w:rsidR="004C5264" w:rsidRPr="00976B3D">
          <w:rPr>
            <w:rFonts w:ascii="Arial" w:hAnsi="Arial" w:cs="Arial"/>
            <w:i/>
            <w:color w:val="FF0000"/>
          </w:rPr>
          <w:t>691 131 856</w:t>
        </w:r>
        <w:r w:rsidR="004C5264" w:rsidRPr="00976B3D">
          <w:rPr>
            <w:rFonts w:ascii="Arial" w:hAnsi="Arial" w:cs="Arial"/>
            <w:i/>
            <w:color w:val="FF0000"/>
          </w:rPr>
          <w:t xml:space="preserve">‬# </w:t>
        </w:r>
        <w:r w:rsidR="00CE4D57" w:rsidRPr="00976B3D">
          <w:rPr>
            <w:rFonts w:ascii="Arial" w:hAnsi="Arial" w:cs="Arial"/>
            <w:i/>
            <w:color w:val="FF0000"/>
          </w:rPr>
          <w:t xml:space="preserve">when </w:t>
        </w:r>
        <w:r w:rsidRPr="00976B3D">
          <w:rPr>
            <w:rFonts w:ascii="Arial" w:hAnsi="Arial" w:cs="Arial"/>
            <w:i/>
            <w:color w:val="FF0000"/>
          </w:rPr>
          <w:t>prompte</w:t>
        </w:r>
        <w:r w:rsidR="00CE4D57" w:rsidRPr="00976B3D">
          <w:rPr>
            <w:rFonts w:ascii="Arial" w:hAnsi="Arial" w:cs="Arial"/>
            <w:i/>
            <w:color w:val="FF0000"/>
          </w:rPr>
          <w:t>d</w:t>
        </w:r>
        <w:r w:rsidR="00881A4A">
          <w:t>‬</w:t>
        </w:r>
        <w:r w:rsidR="002740D4">
          <w:t>‬</w:t>
        </w:r>
        <w:r w:rsidR="004052EE">
          <w:t>‬</w:t>
        </w:r>
        <w:r w:rsidR="009B3E40">
          <w:t>‬</w:t>
        </w:r>
        <w:r w:rsidR="00D12E7B">
          <w:t>‬</w:t>
        </w:r>
        <w:r w:rsidR="004A503B">
          <w:t>‬</w:t>
        </w:r>
        <w:r w:rsidR="006B2B34">
          <w:t>‬</w:t>
        </w:r>
        <w:r w:rsidR="00BF0659">
          <w:t>‬</w:t>
        </w:r>
        <w:r w:rsidR="009A08DD">
          <w:t>‬</w:t>
        </w:r>
        <w:r w:rsidR="00414224">
          <w:t>‬</w:t>
        </w:r>
        <w:r w:rsidR="00E96EB7">
          <w:t>‬</w:t>
        </w:r>
        <w:r w:rsidR="00CE1557">
          <w:t>‬</w:t>
        </w:r>
        <w:r w:rsidR="00FE5F61">
          <w:t>‬</w:t>
        </w:r>
        <w:r w:rsidR="007E5740">
          <w:t>‬</w:t>
        </w:r>
        <w:r w:rsidR="0082290A">
          <w:t>‬</w:t>
        </w:r>
        <w:r w:rsidR="0099668A">
          <w:t>‬</w:t>
        </w:r>
        <w:r w:rsidR="00815137">
          <w:t>‬</w:t>
        </w:r>
        <w:r w:rsidR="00A608E9">
          <w:t>‬</w:t>
        </w:r>
        <w:r w:rsidR="003F11E2">
          <w:t>‬</w:t>
        </w:r>
        <w:r w:rsidR="00C4653A">
          <w:t>‬</w:t>
        </w:r>
        <w:r w:rsidR="00387AAD">
          <w:t>‬</w:t>
        </w:r>
        <w:r w:rsidR="00681ECB">
          <w:t>‬</w:t>
        </w:r>
        <w:r w:rsidR="00AA1A4F">
          <w:t>‬</w:t>
        </w:r>
      </w:dir>
    </w:p>
    <w:p w14:paraId="6E210F0F" w14:textId="77777777" w:rsidR="00BB2251" w:rsidRPr="00BB2251" w:rsidRDefault="00BB2251" w:rsidP="00BB2251">
      <w:pPr>
        <w:keepNext/>
        <w:outlineLvl w:val="1"/>
        <w:rPr>
          <w:bCs/>
        </w:rPr>
      </w:pPr>
    </w:p>
    <w:p w14:paraId="3B1CAFDD" w14:textId="77777777" w:rsidR="00DF7626" w:rsidRDefault="00DF7626" w:rsidP="00CA33B7">
      <w:pPr>
        <w:keepNext/>
        <w:jc w:val="center"/>
        <w:outlineLvl w:val="1"/>
        <w:rPr>
          <w:b/>
          <w:bCs/>
        </w:rPr>
      </w:pPr>
    </w:p>
    <w:p w14:paraId="054BB01C" w14:textId="32AD3D7D" w:rsidR="007B0F5E" w:rsidRPr="00CA33B7" w:rsidRDefault="00BB2251" w:rsidP="00CA33B7">
      <w:pPr>
        <w:keepNext/>
        <w:jc w:val="center"/>
        <w:outlineLvl w:val="1"/>
        <w:rPr>
          <w:b/>
          <w:bCs/>
        </w:rPr>
      </w:pPr>
      <w:r w:rsidRPr="00BB2251">
        <w:rPr>
          <w:b/>
          <w:bCs/>
        </w:rPr>
        <w:t>AGENDA</w:t>
      </w:r>
    </w:p>
    <w:p w14:paraId="43AFC6D0" w14:textId="77777777" w:rsidR="00D76761" w:rsidRPr="007904AD" w:rsidRDefault="00ED4F78" w:rsidP="00140219">
      <w:pPr>
        <w:numPr>
          <w:ilvl w:val="0"/>
          <w:numId w:val="1"/>
        </w:numPr>
        <w:spacing w:line="360" w:lineRule="auto"/>
      </w:pPr>
      <w:r>
        <w:t>Call to Order</w:t>
      </w:r>
    </w:p>
    <w:p w14:paraId="496AEC95" w14:textId="3EA382F6" w:rsidR="00BB2251" w:rsidRDefault="00D76761" w:rsidP="00140219">
      <w:pPr>
        <w:numPr>
          <w:ilvl w:val="0"/>
          <w:numId w:val="1"/>
        </w:numPr>
        <w:spacing w:line="360" w:lineRule="auto"/>
      </w:pPr>
      <w:r w:rsidRPr="007904AD">
        <w:t>Roll Call</w:t>
      </w:r>
    </w:p>
    <w:p w14:paraId="1AD8C618" w14:textId="05F4BA65" w:rsidR="00C4653A" w:rsidRDefault="00864648" w:rsidP="00C4653A">
      <w:pPr>
        <w:numPr>
          <w:ilvl w:val="0"/>
          <w:numId w:val="1"/>
        </w:numPr>
        <w:spacing w:line="360" w:lineRule="auto"/>
      </w:pPr>
      <w:r>
        <w:t xml:space="preserve">Discussion and Possible </w:t>
      </w:r>
      <w:r w:rsidR="00C4653A">
        <w:t>Motion to Nominate Chair, Vice-Chair, and Secretary</w:t>
      </w:r>
    </w:p>
    <w:p w14:paraId="2602F3DC" w14:textId="77777777" w:rsidR="008F5E2A" w:rsidRDefault="008F5E2A" w:rsidP="00140219">
      <w:pPr>
        <w:numPr>
          <w:ilvl w:val="0"/>
          <w:numId w:val="1"/>
        </w:numPr>
        <w:spacing w:line="360" w:lineRule="auto"/>
        <w:ind w:right="-540"/>
      </w:pPr>
      <w:r w:rsidRPr="007904AD">
        <w:t xml:space="preserve">Motion to </w:t>
      </w:r>
      <w:r>
        <w:t>approve</w:t>
      </w:r>
      <w:r w:rsidRPr="007904AD">
        <w:t xml:space="preserve"> the </w:t>
      </w:r>
      <w:r>
        <w:t>agenda.</w:t>
      </w:r>
    </w:p>
    <w:p w14:paraId="5A520FB1" w14:textId="22C06D4B" w:rsidR="00C74839" w:rsidRPr="007904AD" w:rsidRDefault="00C74839" w:rsidP="00140219">
      <w:pPr>
        <w:numPr>
          <w:ilvl w:val="0"/>
          <w:numId w:val="1"/>
        </w:numPr>
        <w:spacing w:line="360" w:lineRule="auto"/>
        <w:ind w:right="-540"/>
      </w:pPr>
      <w:r w:rsidRPr="00794A00">
        <w:t>Motion to w</w:t>
      </w:r>
      <w:r w:rsidR="00240493" w:rsidRPr="00794A00">
        <w:t xml:space="preserve">aive the reading of the </w:t>
      </w:r>
      <w:r w:rsidR="00C4653A">
        <w:t>April 21</w:t>
      </w:r>
      <w:r w:rsidR="00AA1A4F">
        <w:t xml:space="preserve"> and April 28,</w:t>
      </w:r>
      <w:r w:rsidR="000C2D83">
        <w:t xml:space="preserve"> 202</w:t>
      </w:r>
      <w:r w:rsidR="00BD6434">
        <w:t>1</w:t>
      </w:r>
      <w:r w:rsidRPr="007904AD">
        <w:t xml:space="preserve"> m</w:t>
      </w:r>
      <w:r w:rsidR="000E026D" w:rsidRPr="007904AD">
        <w:t>inutes and approve them as printed.</w:t>
      </w:r>
    </w:p>
    <w:p w14:paraId="1930F22A" w14:textId="77777777" w:rsidR="000E026D" w:rsidRPr="007904AD" w:rsidRDefault="00E92F3D" w:rsidP="00140219">
      <w:pPr>
        <w:numPr>
          <w:ilvl w:val="0"/>
          <w:numId w:val="1"/>
        </w:numPr>
        <w:spacing w:line="360" w:lineRule="auto"/>
        <w:ind w:right="-540"/>
      </w:pPr>
      <w:r>
        <w:t>Civility reminder</w:t>
      </w:r>
    </w:p>
    <w:p w14:paraId="05C6E837" w14:textId="7E0163E2" w:rsidR="00205116" w:rsidRDefault="0038768B" w:rsidP="00205116">
      <w:pPr>
        <w:numPr>
          <w:ilvl w:val="0"/>
          <w:numId w:val="1"/>
        </w:numPr>
        <w:spacing w:line="360" w:lineRule="auto"/>
        <w:ind w:right="-540"/>
      </w:pPr>
      <w:r w:rsidRPr="00086A91">
        <w:t>Citizen appeara</w:t>
      </w:r>
      <w:r w:rsidR="000E026D" w:rsidRPr="00086A91">
        <w:t>nces</w:t>
      </w:r>
    </w:p>
    <w:p w14:paraId="3AC726E0" w14:textId="1CBA3CF1" w:rsidR="008F5E2A" w:rsidRDefault="009B0614" w:rsidP="00140219">
      <w:pPr>
        <w:numPr>
          <w:ilvl w:val="0"/>
          <w:numId w:val="1"/>
        </w:numPr>
        <w:spacing w:line="360" w:lineRule="auto"/>
        <w:ind w:right="-540"/>
      </w:pPr>
      <w:r w:rsidRPr="00D12E7B">
        <w:t>Action Items</w:t>
      </w:r>
      <w:r w:rsidR="008F5E2A" w:rsidRPr="00D12E7B">
        <w:t xml:space="preserve">. </w:t>
      </w:r>
    </w:p>
    <w:p w14:paraId="2FC0AEA3" w14:textId="165D578D" w:rsidR="0008154B" w:rsidRDefault="0008154B" w:rsidP="0008154B">
      <w:pPr>
        <w:numPr>
          <w:ilvl w:val="1"/>
          <w:numId w:val="1"/>
        </w:numPr>
        <w:spacing w:line="360" w:lineRule="auto"/>
        <w:ind w:right="-540"/>
      </w:pPr>
      <w:r>
        <w:t>259 W Liberty – Fence (HPC-2021-17)</w:t>
      </w:r>
    </w:p>
    <w:p w14:paraId="15F46EF4" w14:textId="5DBAA871" w:rsidR="0008154B" w:rsidRDefault="0008154B" w:rsidP="0008154B">
      <w:pPr>
        <w:numPr>
          <w:ilvl w:val="1"/>
          <w:numId w:val="1"/>
        </w:numPr>
        <w:spacing w:line="360" w:lineRule="auto"/>
        <w:ind w:right="-540"/>
      </w:pPr>
      <w:r>
        <w:t>115 N Second – Fence (HPC-2021-18)</w:t>
      </w:r>
    </w:p>
    <w:p w14:paraId="5CDCE74B" w14:textId="21FE754F" w:rsidR="00864648" w:rsidRDefault="00864648" w:rsidP="00864648">
      <w:pPr>
        <w:numPr>
          <w:ilvl w:val="1"/>
          <w:numId w:val="1"/>
        </w:numPr>
        <w:spacing w:line="360" w:lineRule="auto"/>
        <w:ind w:right="-540"/>
      </w:pPr>
      <w:r>
        <w:t>409 S First – Deck (HPC-2021-20)</w:t>
      </w:r>
    </w:p>
    <w:p w14:paraId="22D84B17" w14:textId="5AA08FC3" w:rsidR="00864648" w:rsidRDefault="00864648" w:rsidP="00864648">
      <w:pPr>
        <w:numPr>
          <w:ilvl w:val="1"/>
          <w:numId w:val="1"/>
        </w:numPr>
        <w:spacing w:line="360" w:lineRule="auto"/>
        <w:ind w:right="-540"/>
      </w:pPr>
      <w:r>
        <w:t>328 W Main – Roof and Gutters (HPC-2021-21)</w:t>
      </w:r>
    </w:p>
    <w:p w14:paraId="29A739EE" w14:textId="2140E1FC" w:rsidR="00DF7626" w:rsidRDefault="009B0614" w:rsidP="00DF7626">
      <w:pPr>
        <w:numPr>
          <w:ilvl w:val="0"/>
          <w:numId w:val="1"/>
        </w:numPr>
        <w:spacing w:line="360" w:lineRule="auto"/>
        <w:ind w:right="-540"/>
      </w:pPr>
      <w:r w:rsidRPr="00D12E7B">
        <w:t>Discussion Items</w:t>
      </w:r>
    </w:p>
    <w:p w14:paraId="49FCCBF5" w14:textId="19840ACC" w:rsidR="001D1E2E" w:rsidRDefault="00EC6568" w:rsidP="00BE6650">
      <w:pPr>
        <w:numPr>
          <w:ilvl w:val="1"/>
          <w:numId w:val="1"/>
        </w:numPr>
        <w:spacing w:line="360" w:lineRule="auto"/>
        <w:ind w:right="-540"/>
      </w:pPr>
      <w:r w:rsidRPr="00815137">
        <w:t xml:space="preserve">20 Mill Street – Demolition </w:t>
      </w:r>
      <w:r w:rsidR="009B606E">
        <w:t>and Reconstruction (HPC-2021-10</w:t>
      </w:r>
      <w:r w:rsidR="00C4653A">
        <w:t xml:space="preserve"> and HPC-2021-16</w:t>
      </w:r>
      <w:r w:rsidR="009B606E">
        <w:t>)</w:t>
      </w:r>
    </w:p>
    <w:p w14:paraId="799EE0FD" w14:textId="189F592F" w:rsidR="00C4653A" w:rsidRDefault="0008154B" w:rsidP="00864648">
      <w:pPr>
        <w:numPr>
          <w:ilvl w:val="1"/>
          <w:numId w:val="1"/>
        </w:numPr>
        <w:spacing w:line="360" w:lineRule="auto"/>
        <w:ind w:right="-540"/>
      </w:pPr>
      <w:r>
        <w:t>Discussion on a</w:t>
      </w:r>
      <w:r w:rsidR="00C4653A">
        <w:t xml:space="preserve">pplication to </w:t>
      </w:r>
      <w:r>
        <w:t>p</w:t>
      </w:r>
      <w:r w:rsidR="00C4653A">
        <w:t>laque a home</w:t>
      </w:r>
    </w:p>
    <w:p w14:paraId="342D2529" w14:textId="76A28D77" w:rsidR="00864648" w:rsidRDefault="00864648" w:rsidP="00864648">
      <w:pPr>
        <w:numPr>
          <w:ilvl w:val="1"/>
          <w:numId w:val="1"/>
        </w:numPr>
        <w:spacing w:line="360" w:lineRule="auto"/>
        <w:ind w:right="-540"/>
      </w:pPr>
      <w:r>
        <w:t>Discussion of dam and creek wall repairs</w:t>
      </w:r>
    </w:p>
    <w:p w14:paraId="5519FA5A" w14:textId="2309A93A" w:rsidR="00681ECB" w:rsidRPr="00815137" w:rsidRDefault="00681ECB" w:rsidP="00864648">
      <w:pPr>
        <w:numPr>
          <w:ilvl w:val="1"/>
          <w:numId w:val="1"/>
        </w:numPr>
        <w:spacing w:line="360" w:lineRule="auto"/>
        <w:ind w:right="-540"/>
      </w:pPr>
      <w:r>
        <w:t>Discussion on acceptable fence designs</w:t>
      </w:r>
    </w:p>
    <w:p w14:paraId="3DD12D0E" w14:textId="77777777" w:rsidR="0008154B" w:rsidRDefault="00965ABF" w:rsidP="00AF299F">
      <w:pPr>
        <w:numPr>
          <w:ilvl w:val="0"/>
          <w:numId w:val="1"/>
        </w:numPr>
        <w:spacing w:after="240"/>
      </w:pPr>
      <w:r w:rsidRPr="00334A02">
        <w:t>Correspondence</w:t>
      </w:r>
      <w:r w:rsidR="00DC1A5A" w:rsidRPr="00334A02">
        <w:t>,</w:t>
      </w:r>
      <w:r w:rsidR="0086791A" w:rsidRPr="00334A02">
        <w:t xml:space="preserve"> C</w:t>
      </w:r>
      <w:r w:rsidR="00D76761" w:rsidRPr="00334A02">
        <w:t xml:space="preserve">omments </w:t>
      </w:r>
      <w:r w:rsidR="001821F7" w:rsidRPr="00334A02">
        <w:t>or</w:t>
      </w:r>
      <w:r w:rsidR="00D76761" w:rsidRPr="00334A02">
        <w:t xml:space="preserve"> </w:t>
      </w:r>
      <w:r w:rsidR="001440DE" w:rsidRPr="00334A02">
        <w:t>Concerns</w:t>
      </w:r>
    </w:p>
    <w:p w14:paraId="7EE9B741" w14:textId="5E8FCA7A" w:rsidR="00240493" w:rsidRPr="00D12E7B" w:rsidRDefault="00240493" w:rsidP="004C5264">
      <w:pPr>
        <w:numPr>
          <w:ilvl w:val="0"/>
          <w:numId w:val="1"/>
        </w:numPr>
        <w:spacing w:after="240"/>
      </w:pPr>
      <w:r w:rsidRPr="00D12E7B">
        <w:t xml:space="preserve">Next Meeting Date: </w:t>
      </w:r>
      <w:r w:rsidR="00C4653A">
        <w:rPr>
          <w:i/>
        </w:rPr>
        <w:t>June 23</w:t>
      </w:r>
      <w:r w:rsidR="001D1E2E">
        <w:rPr>
          <w:i/>
        </w:rPr>
        <w:t>, 2021</w:t>
      </w:r>
      <w:r w:rsidR="00CE1557" w:rsidRPr="00D12E7B">
        <w:rPr>
          <w:i/>
        </w:rPr>
        <w:t>.</w:t>
      </w:r>
    </w:p>
    <w:p w14:paraId="67283092" w14:textId="77777777" w:rsidR="00240493" w:rsidRPr="00240493" w:rsidRDefault="001821F7" w:rsidP="00D31E2C">
      <w:pPr>
        <w:numPr>
          <w:ilvl w:val="0"/>
          <w:numId w:val="1"/>
        </w:numPr>
        <w:spacing w:after="240"/>
        <w:ind w:right="-540"/>
      </w:pPr>
      <w:r>
        <w:t>Motion to Adjourn</w:t>
      </w:r>
      <w:r w:rsidR="00965ABF" w:rsidRPr="007904AD">
        <w:t>.</w:t>
      </w:r>
      <w:bookmarkEnd w:id="0"/>
    </w:p>
    <w:sectPr w:rsidR="00240493" w:rsidRPr="00240493" w:rsidSect="00ED4F78">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C82A" w14:textId="77777777" w:rsidR="002740D4" w:rsidRDefault="002740D4" w:rsidP="009F5ED0">
      <w:r>
        <w:separator/>
      </w:r>
    </w:p>
  </w:endnote>
  <w:endnote w:type="continuationSeparator" w:id="0">
    <w:p w14:paraId="36DC0071" w14:textId="77777777" w:rsidR="002740D4" w:rsidRDefault="002740D4" w:rsidP="009F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53B0" w14:textId="77777777" w:rsidR="00ED4F78" w:rsidRPr="00ED4F78" w:rsidRDefault="00ED4F78" w:rsidP="00ED4F78">
    <w:pPr>
      <w:spacing w:line="480" w:lineRule="auto"/>
      <w:jc w:val="right"/>
      <w:rPr>
        <w:i/>
      </w:rPr>
    </w:pPr>
    <w:r>
      <w:rPr>
        <w:i/>
      </w:rPr>
      <w:t>-Dan</w:t>
    </w:r>
    <w:r w:rsidRPr="00C903B1">
      <w:rPr>
        <w:i/>
      </w:rPr>
      <w:t xml:space="preserve"> </w:t>
    </w:r>
    <w:r>
      <w:rPr>
        <w:i/>
      </w:rPr>
      <w:t>Stephans</w:t>
    </w:r>
    <w:r w:rsidRPr="00C903B1">
      <w:rPr>
        <w:i/>
      </w:rPr>
      <w:t xml:space="preserve">, Chair of </w:t>
    </w:r>
    <w:r>
      <w:rPr>
        <w:i/>
      </w:rPr>
      <w:t>Historic</w:t>
    </w:r>
    <w:r w:rsidRPr="00C903B1">
      <w:rPr>
        <w:i/>
      </w:rPr>
      <w:t xml:space="preserve"> </w:t>
    </w:r>
    <w:r>
      <w:rPr>
        <w:i/>
      </w:rPr>
      <w:t>Preservation</w:t>
    </w:r>
    <w:r w:rsidRPr="00C903B1">
      <w:rPr>
        <w:i/>
      </w:rPr>
      <w:t xml:space="preserve">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9344" w14:textId="77777777" w:rsidR="002740D4" w:rsidRDefault="002740D4" w:rsidP="009F5ED0">
      <w:r>
        <w:separator/>
      </w:r>
    </w:p>
  </w:footnote>
  <w:footnote w:type="continuationSeparator" w:id="0">
    <w:p w14:paraId="01102228" w14:textId="77777777" w:rsidR="002740D4" w:rsidRDefault="002740D4" w:rsidP="009F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0269" w14:textId="77777777" w:rsidR="00ED4F78" w:rsidRPr="00BB2251" w:rsidRDefault="00ED4F78" w:rsidP="00ED4F78">
    <w:pPr>
      <w:jc w:val="center"/>
      <w:rPr>
        <w:b/>
      </w:rPr>
    </w:pPr>
    <w:r w:rsidRPr="00BB2251">
      <w:rPr>
        <w:b/>
      </w:rPr>
      <w:t>N O T I C E</w:t>
    </w:r>
  </w:p>
  <w:p w14:paraId="65526ACE" w14:textId="77777777" w:rsidR="00ED4F78" w:rsidRPr="00BB2251" w:rsidRDefault="00ED4F78" w:rsidP="00ED4F78">
    <w:pPr>
      <w:jc w:val="both"/>
      <w:rPr>
        <w:spacing w:val="2"/>
        <w:w w:val="101"/>
        <w:sz w:val="21"/>
        <w:szCs w:val="21"/>
      </w:rPr>
    </w:pPr>
  </w:p>
  <w:p w14:paraId="25D859EC" w14:textId="77777777" w:rsidR="00ED4F78" w:rsidRPr="00ED4F78" w:rsidRDefault="00ED4F78" w:rsidP="00ED4F78">
    <w:pPr>
      <w:jc w:val="both"/>
      <w:rPr>
        <w:w w:val="98"/>
        <w:sz w:val="21"/>
        <w:szCs w:val="21"/>
      </w:rPr>
    </w:pPr>
    <w:r w:rsidRPr="00BB2251">
      <w:rPr>
        <w:w w:val="98"/>
        <w:sz w:val="21"/>
        <w:szCs w:val="21"/>
      </w:rPr>
      <w:t xml:space="preserve">A meeting of the City of </w:t>
    </w:r>
    <w:r w:rsidRPr="00BB2251">
      <w:rPr>
        <w:bCs/>
        <w:w w:val="98"/>
        <w:sz w:val="21"/>
        <w:szCs w:val="21"/>
      </w:rPr>
      <w:t xml:space="preserve">Evansville Historic Preservation Commission </w:t>
    </w:r>
    <w:r w:rsidRPr="00BB2251">
      <w:rPr>
        <w:w w:val="98"/>
        <w:sz w:val="21"/>
        <w:szCs w:val="21"/>
      </w:rPr>
      <w:t>will be held on the date and at the time stated below.  Notice is further given that members of the City Council might be in attendance.  Requests for persons with disabilities who need assistance to participate in this meeting should be made by calling City Hall: (608)-882-2266 with as much advance notice as possible.  Please silence cell phones and electronic devices during the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048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C50DB6"/>
    <w:multiLevelType w:val="hybridMultilevel"/>
    <w:tmpl w:val="4B0EBE9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7D53D7"/>
    <w:multiLevelType w:val="hybridMultilevel"/>
    <w:tmpl w:val="D79CF994"/>
    <w:lvl w:ilvl="0" w:tplc="0409000F">
      <w:start w:val="1"/>
      <w:numFmt w:val="decimal"/>
      <w:lvlText w:val="%1."/>
      <w:lvlJc w:val="left"/>
      <w:pPr>
        <w:tabs>
          <w:tab w:val="num" w:pos="720"/>
        </w:tabs>
        <w:ind w:left="720" w:hanging="360"/>
      </w:pPr>
    </w:lvl>
    <w:lvl w:ilvl="1" w:tplc="360E2826">
      <w:start w:val="1"/>
      <w:numFmt w:val="upp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1A3FE8"/>
    <w:multiLevelType w:val="hybridMultilevel"/>
    <w:tmpl w:val="F3546684"/>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B452D"/>
    <w:multiLevelType w:val="hybridMultilevel"/>
    <w:tmpl w:val="32CABD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48372E"/>
    <w:multiLevelType w:val="hybridMultilevel"/>
    <w:tmpl w:val="36FE1C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CF61C7"/>
    <w:multiLevelType w:val="hybridMultilevel"/>
    <w:tmpl w:val="B75CD344"/>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E927DE"/>
    <w:multiLevelType w:val="hybridMultilevel"/>
    <w:tmpl w:val="3AD6748E"/>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E9"/>
    <w:rsid w:val="00002006"/>
    <w:rsid w:val="00011ABD"/>
    <w:rsid w:val="00012727"/>
    <w:rsid w:val="00013910"/>
    <w:rsid w:val="00014078"/>
    <w:rsid w:val="000262A3"/>
    <w:rsid w:val="00027ABC"/>
    <w:rsid w:val="00032E04"/>
    <w:rsid w:val="000331E2"/>
    <w:rsid w:val="00033B0F"/>
    <w:rsid w:val="00036C07"/>
    <w:rsid w:val="00043779"/>
    <w:rsid w:val="00043D32"/>
    <w:rsid w:val="00045102"/>
    <w:rsid w:val="00047F3C"/>
    <w:rsid w:val="000538A8"/>
    <w:rsid w:val="00054FE6"/>
    <w:rsid w:val="00055A03"/>
    <w:rsid w:val="00060718"/>
    <w:rsid w:val="00065658"/>
    <w:rsid w:val="00077AC6"/>
    <w:rsid w:val="00081120"/>
    <w:rsid w:val="0008154B"/>
    <w:rsid w:val="00085BC7"/>
    <w:rsid w:val="00086A91"/>
    <w:rsid w:val="000922B8"/>
    <w:rsid w:val="000B5710"/>
    <w:rsid w:val="000B68E0"/>
    <w:rsid w:val="000C2D83"/>
    <w:rsid w:val="000C769A"/>
    <w:rsid w:val="000D1DA9"/>
    <w:rsid w:val="000D423C"/>
    <w:rsid w:val="000D5086"/>
    <w:rsid w:val="000D6949"/>
    <w:rsid w:val="000E026D"/>
    <w:rsid w:val="000E1FAE"/>
    <w:rsid w:val="000E679A"/>
    <w:rsid w:val="000E6F06"/>
    <w:rsid w:val="001003A0"/>
    <w:rsid w:val="0010493D"/>
    <w:rsid w:val="00107D88"/>
    <w:rsid w:val="001232A3"/>
    <w:rsid w:val="0013250C"/>
    <w:rsid w:val="0013739B"/>
    <w:rsid w:val="00140219"/>
    <w:rsid w:val="00143B67"/>
    <w:rsid w:val="001440DE"/>
    <w:rsid w:val="00145D55"/>
    <w:rsid w:val="001467B8"/>
    <w:rsid w:val="00151CC8"/>
    <w:rsid w:val="00153DE2"/>
    <w:rsid w:val="001821F7"/>
    <w:rsid w:val="001838BF"/>
    <w:rsid w:val="0018643D"/>
    <w:rsid w:val="00187564"/>
    <w:rsid w:val="001915CB"/>
    <w:rsid w:val="001922DC"/>
    <w:rsid w:val="001A17EC"/>
    <w:rsid w:val="001A409E"/>
    <w:rsid w:val="001B7766"/>
    <w:rsid w:val="001C0D27"/>
    <w:rsid w:val="001C10A6"/>
    <w:rsid w:val="001C6D31"/>
    <w:rsid w:val="001D0760"/>
    <w:rsid w:val="001D1E2E"/>
    <w:rsid w:val="001D468A"/>
    <w:rsid w:val="001E1B15"/>
    <w:rsid w:val="001E280B"/>
    <w:rsid w:val="001E42CC"/>
    <w:rsid w:val="001E72C5"/>
    <w:rsid w:val="001E7AA3"/>
    <w:rsid w:val="001F12C7"/>
    <w:rsid w:val="001F5DFE"/>
    <w:rsid w:val="002015CE"/>
    <w:rsid w:val="00201819"/>
    <w:rsid w:val="00203A1E"/>
    <w:rsid w:val="00203C5A"/>
    <w:rsid w:val="00205116"/>
    <w:rsid w:val="00205864"/>
    <w:rsid w:val="00206164"/>
    <w:rsid w:val="0021121A"/>
    <w:rsid w:val="00212DCA"/>
    <w:rsid w:val="00213F80"/>
    <w:rsid w:val="0021774F"/>
    <w:rsid w:val="00217984"/>
    <w:rsid w:val="002228D3"/>
    <w:rsid w:val="002232DA"/>
    <w:rsid w:val="00233028"/>
    <w:rsid w:val="00240493"/>
    <w:rsid w:val="002740D4"/>
    <w:rsid w:val="00274ECB"/>
    <w:rsid w:val="00276882"/>
    <w:rsid w:val="00282518"/>
    <w:rsid w:val="00284AAC"/>
    <w:rsid w:val="002872BB"/>
    <w:rsid w:val="00287373"/>
    <w:rsid w:val="00290DF3"/>
    <w:rsid w:val="0029154E"/>
    <w:rsid w:val="00293C16"/>
    <w:rsid w:val="00295AAB"/>
    <w:rsid w:val="0029751D"/>
    <w:rsid w:val="002A5E11"/>
    <w:rsid w:val="002A6EAE"/>
    <w:rsid w:val="002B012C"/>
    <w:rsid w:val="002B181E"/>
    <w:rsid w:val="002B59B3"/>
    <w:rsid w:val="002C0548"/>
    <w:rsid w:val="002C244A"/>
    <w:rsid w:val="002C2762"/>
    <w:rsid w:val="002C27A8"/>
    <w:rsid w:val="002C27FC"/>
    <w:rsid w:val="002C63AB"/>
    <w:rsid w:val="002D0390"/>
    <w:rsid w:val="002D519F"/>
    <w:rsid w:val="002D73DD"/>
    <w:rsid w:val="002E103A"/>
    <w:rsid w:val="002E65C8"/>
    <w:rsid w:val="002F28B0"/>
    <w:rsid w:val="002F5EB9"/>
    <w:rsid w:val="002F65D0"/>
    <w:rsid w:val="00303272"/>
    <w:rsid w:val="00310384"/>
    <w:rsid w:val="00312C1A"/>
    <w:rsid w:val="00321BBA"/>
    <w:rsid w:val="003233EB"/>
    <w:rsid w:val="00330D41"/>
    <w:rsid w:val="00331152"/>
    <w:rsid w:val="00334A02"/>
    <w:rsid w:val="00334CA8"/>
    <w:rsid w:val="00343853"/>
    <w:rsid w:val="00345B5B"/>
    <w:rsid w:val="0034642F"/>
    <w:rsid w:val="00352176"/>
    <w:rsid w:val="00353C79"/>
    <w:rsid w:val="00354C2F"/>
    <w:rsid w:val="00355A5D"/>
    <w:rsid w:val="00361BB5"/>
    <w:rsid w:val="00364357"/>
    <w:rsid w:val="0037202E"/>
    <w:rsid w:val="00372C23"/>
    <w:rsid w:val="00373463"/>
    <w:rsid w:val="00377F85"/>
    <w:rsid w:val="003826D7"/>
    <w:rsid w:val="0038553B"/>
    <w:rsid w:val="00386142"/>
    <w:rsid w:val="0038768B"/>
    <w:rsid w:val="00387AAD"/>
    <w:rsid w:val="00393380"/>
    <w:rsid w:val="00393D1B"/>
    <w:rsid w:val="003948B4"/>
    <w:rsid w:val="00397CC7"/>
    <w:rsid w:val="003A3A1C"/>
    <w:rsid w:val="003B66E9"/>
    <w:rsid w:val="003B6A8E"/>
    <w:rsid w:val="003C227F"/>
    <w:rsid w:val="003C25F1"/>
    <w:rsid w:val="003C4AC8"/>
    <w:rsid w:val="003D4842"/>
    <w:rsid w:val="003D7F30"/>
    <w:rsid w:val="003E380C"/>
    <w:rsid w:val="003E462D"/>
    <w:rsid w:val="003E5182"/>
    <w:rsid w:val="003F11E2"/>
    <w:rsid w:val="003F6890"/>
    <w:rsid w:val="003F729C"/>
    <w:rsid w:val="003F7915"/>
    <w:rsid w:val="0040071C"/>
    <w:rsid w:val="00403437"/>
    <w:rsid w:val="00403BCE"/>
    <w:rsid w:val="004052EE"/>
    <w:rsid w:val="00410489"/>
    <w:rsid w:val="00413412"/>
    <w:rsid w:val="00414224"/>
    <w:rsid w:val="00415FF9"/>
    <w:rsid w:val="00421B51"/>
    <w:rsid w:val="004278AE"/>
    <w:rsid w:val="00431D4F"/>
    <w:rsid w:val="004366AC"/>
    <w:rsid w:val="00443FE3"/>
    <w:rsid w:val="00446B03"/>
    <w:rsid w:val="00451491"/>
    <w:rsid w:val="00452F47"/>
    <w:rsid w:val="00456371"/>
    <w:rsid w:val="0045645B"/>
    <w:rsid w:val="004612FB"/>
    <w:rsid w:val="004745E5"/>
    <w:rsid w:val="00485EB8"/>
    <w:rsid w:val="00486643"/>
    <w:rsid w:val="00492743"/>
    <w:rsid w:val="004956F9"/>
    <w:rsid w:val="004A503B"/>
    <w:rsid w:val="004A60CC"/>
    <w:rsid w:val="004B6F68"/>
    <w:rsid w:val="004B7902"/>
    <w:rsid w:val="004C1A6D"/>
    <w:rsid w:val="004C287A"/>
    <w:rsid w:val="004C5264"/>
    <w:rsid w:val="004C6B86"/>
    <w:rsid w:val="004D1294"/>
    <w:rsid w:val="004D6E27"/>
    <w:rsid w:val="004D7C97"/>
    <w:rsid w:val="004F2E5D"/>
    <w:rsid w:val="004F4853"/>
    <w:rsid w:val="004F51C2"/>
    <w:rsid w:val="004F7D53"/>
    <w:rsid w:val="00505459"/>
    <w:rsid w:val="005078E4"/>
    <w:rsid w:val="00507A71"/>
    <w:rsid w:val="00510123"/>
    <w:rsid w:val="00516921"/>
    <w:rsid w:val="00520EB3"/>
    <w:rsid w:val="00527E63"/>
    <w:rsid w:val="005315AC"/>
    <w:rsid w:val="00531BF9"/>
    <w:rsid w:val="00531C15"/>
    <w:rsid w:val="0053624E"/>
    <w:rsid w:val="00540C6F"/>
    <w:rsid w:val="0054456F"/>
    <w:rsid w:val="00547593"/>
    <w:rsid w:val="00553925"/>
    <w:rsid w:val="00557CE7"/>
    <w:rsid w:val="005705E8"/>
    <w:rsid w:val="00575079"/>
    <w:rsid w:val="00584003"/>
    <w:rsid w:val="00584EE3"/>
    <w:rsid w:val="00586401"/>
    <w:rsid w:val="00586B31"/>
    <w:rsid w:val="005947ED"/>
    <w:rsid w:val="005A1208"/>
    <w:rsid w:val="005B28F9"/>
    <w:rsid w:val="005B5F65"/>
    <w:rsid w:val="005C352C"/>
    <w:rsid w:val="005C797A"/>
    <w:rsid w:val="005D072B"/>
    <w:rsid w:val="005D45EE"/>
    <w:rsid w:val="005E291C"/>
    <w:rsid w:val="005E7C34"/>
    <w:rsid w:val="005F13A5"/>
    <w:rsid w:val="005F2FF3"/>
    <w:rsid w:val="005F3265"/>
    <w:rsid w:val="005F4E03"/>
    <w:rsid w:val="00602C80"/>
    <w:rsid w:val="006059A4"/>
    <w:rsid w:val="00605CD2"/>
    <w:rsid w:val="006168FE"/>
    <w:rsid w:val="006216E1"/>
    <w:rsid w:val="00631729"/>
    <w:rsid w:val="00632FC9"/>
    <w:rsid w:val="0063766A"/>
    <w:rsid w:val="00645CCF"/>
    <w:rsid w:val="00650639"/>
    <w:rsid w:val="0065677E"/>
    <w:rsid w:val="00656E32"/>
    <w:rsid w:val="00661692"/>
    <w:rsid w:val="006620BC"/>
    <w:rsid w:val="00664BBA"/>
    <w:rsid w:val="006768D1"/>
    <w:rsid w:val="00676C0A"/>
    <w:rsid w:val="00681ECB"/>
    <w:rsid w:val="0068228F"/>
    <w:rsid w:val="006953AB"/>
    <w:rsid w:val="006972BD"/>
    <w:rsid w:val="00697529"/>
    <w:rsid w:val="006A4D06"/>
    <w:rsid w:val="006A53F0"/>
    <w:rsid w:val="006A5696"/>
    <w:rsid w:val="006A63FD"/>
    <w:rsid w:val="006B0C23"/>
    <w:rsid w:val="006B14BA"/>
    <w:rsid w:val="006B2358"/>
    <w:rsid w:val="006B2B34"/>
    <w:rsid w:val="006B6148"/>
    <w:rsid w:val="006B6CAE"/>
    <w:rsid w:val="006C1A97"/>
    <w:rsid w:val="006C231C"/>
    <w:rsid w:val="006C6149"/>
    <w:rsid w:val="006C620B"/>
    <w:rsid w:val="006D033B"/>
    <w:rsid w:val="006D0743"/>
    <w:rsid w:val="006D108B"/>
    <w:rsid w:val="006E3288"/>
    <w:rsid w:val="006F04B1"/>
    <w:rsid w:val="006F07EA"/>
    <w:rsid w:val="007001B5"/>
    <w:rsid w:val="00706701"/>
    <w:rsid w:val="00707FD8"/>
    <w:rsid w:val="0071379B"/>
    <w:rsid w:val="00713899"/>
    <w:rsid w:val="0072260D"/>
    <w:rsid w:val="0072428D"/>
    <w:rsid w:val="00725C9F"/>
    <w:rsid w:val="007331BC"/>
    <w:rsid w:val="00744818"/>
    <w:rsid w:val="00760ACE"/>
    <w:rsid w:val="007703CB"/>
    <w:rsid w:val="00775808"/>
    <w:rsid w:val="00781C70"/>
    <w:rsid w:val="007904AD"/>
    <w:rsid w:val="00793E3B"/>
    <w:rsid w:val="00794A00"/>
    <w:rsid w:val="00795380"/>
    <w:rsid w:val="007A1065"/>
    <w:rsid w:val="007A1D64"/>
    <w:rsid w:val="007B0F5E"/>
    <w:rsid w:val="007B185E"/>
    <w:rsid w:val="007C1301"/>
    <w:rsid w:val="007C1EBD"/>
    <w:rsid w:val="007C7B41"/>
    <w:rsid w:val="007E4A50"/>
    <w:rsid w:val="007E5740"/>
    <w:rsid w:val="007F2624"/>
    <w:rsid w:val="007F395A"/>
    <w:rsid w:val="00800A1D"/>
    <w:rsid w:val="00810FCD"/>
    <w:rsid w:val="00815137"/>
    <w:rsid w:val="00816416"/>
    <w:rsid w:val="00816F52"/>
    <w:rsid w:val="00817DE3"/>
    <w:rsid w:val="00820C10"/>
    <w:rsid w:val="008226CA"/>
    <w:rsid w:val="0082290A"/>
    <w:rsid w:val="00830C26"/>
    <w:rsid w:val="00832BCC"/>
    <w:rsid w:val="00833A9D"/>
    <w:rsid w:val="00835E93"/>
    <w:rsid w:val="00836865"/>
    <w:rsid w:val="008368E2"/>
    <w:rsid w:val="00842804"/>
    <w:rsid w:val="00842BED"/>
    <w:rsid w:val="00844D8A"/>
    <w:rsid w:val="00845340"/>
    <w:rsid w:val="0084652B"/>
    <w:rsid w:val="008631E7"/>
    <w:rsid w:val="00864648"/>
    <w:rsid w:val="00864A97"/>
    <w:rsid w:val="00864EFB"/>
    <w:rsid w:val="00865303"/>
    <w:rsid w:val="0086717A"/>
    <w:rsid w:val="0086791A"/>
    <w:rsid w:val="00881A4A"/>
    <w:rsid w:val="00885148"/>
    <w:rsid w:val="008878F3"/>
    <w:rsid w:val="008926AE"/>
    <w:rsid w:val="00894A61"/>
    <w:rsid w:val="008A62EE"/>
    <w:rsid w:val="008A71FD"/>
    <w:rsid w:val="008B1896"/>
    <w:rsid w:val="008B4DDE"/>
    <w:rsid w:val="008B6114"/>
    <w:rsid w:val="008B66BB"/>
    <w:rsid w:val="008C3453"/>
    <w:rsid w:val="008C63F6"/>
    <w:rsid w:val="008C67D9"/>
    <w:rsid w:val="008C6E3B"/>
    <w:rsid w:val="008D10B8"/>
    <w:rsid w:val="008E1160"/>
    <w:rsid w:val="008F5E2A"/>
    <w:rsid w:val="008F7196"/>
    <w:rsid w:val="0090177C"/>
    <w:rsid w:val="009161D2"/>
    <w:rsid w:val="009164DA"/>
    <w:rsid w:val="009177F1"/>
    <w:rsid w:val="00917BE1"/>
    <w:rsid w:val="00920F88"/>
    <w:rsid w:val="00921D26"/>
    <w:rsid w:val="0092385D"/>
    <w:rsid w:val="00926869"/>
    <w:rsid w:val="00933F04"/>
    <w:rsid w:val="0093432A"/>
    <w:rsid w:val="00936E09"/>
    <w:rsid w:val="00940D4D"/>
    <w:rsid w:val="00947838"/>
    <w:rsid w:val="00961F4F"/>
    <w:rsid w:val="00965ABF"/>
    <w:rsid w:val="009664CF"/>
    <w:rsid w:val="00967DD7"/>
    <w:rsid w:val="009767DB"/>
    <w:rsid w:val="00976B3D"/>
    <w:rsid w:val="00980291"/>
    <w:rsid w:val="0098168C"/>
    <w:rsid w:val="00987FC5"/>
    <w:rsid w:val="0099024B"/>
    <w:rsid w:val="00994E86"/>
    <w:rsid w:val="0099668A"/>
    <w:rsid w:val="009A08DD"/>
    <w:rsid w:val="009A3CB0"/>
    <w:rsid w:val="009A3E09"/>
    <w:rsid w:val="009A47AA"/>
    <w:rsid w:val="009A5299"/>
    <w:rsid w:val="009A6B84"/>
    <w:rsid w:val="009A7D73"/>
    <w:rsid w:val="009B0614"/>
    <w:rsid w:val="009B0FC7"/>
    <w:rsid w:val="009B1CD1"/>
    <w:rsid w:val="009B3E40"/>
    <w:rsid w:val="009B4305"/>
    <w:rsid w:val="009B606E"/>
    <w:rsid w:val="009C1A4F"/>
    <w:rsid w:val="009C7183"/>
    <w:rsid w:val="009C7779"/>
    <w:rsid w:val="009C790B"/>
    <w:rsid w:val="009D0FDF"/>
    <w:rsid w:val="009D638A"/>
    <w:rsid w:val="009E3746"/>
    <w:rsid w:val="009E70B6"/>
    <w:rsid w:val="009E7800"/>
    <w:rsid w:val="009F0163"/>
    <w:rsid w:val="009F5ED0"/>
    <w:rsid w:val="00A0786B"/>
    <w:rsid w:val="00A113D2"/>
    <w:rsid w:val="00A14172"/>
    <w:rsid w:val="00A268EC"/>
    <w:rsid w:val="00A40214"/>
    <w:rsid w:val="00A41659"/>
    <w:rsid w:val="00A43E0B"/>
    <w:rsid w:val="00A532D6"/>
    <w:rsid w:val="00A53849"/>
    <w:rsid w:val="00A549C0"/>
    <w:rsid w:val="00A55A8C"/>
    <w:rsid w:val="00A5788A"/>
    <w:rsid w:val="00A608E9"/>
    <w:rsid w:val="00A6429C"/>
    <w:rsid w:val="00A65610"/>
    <w:rsid w:val="00A657D3"/>
    <w:rsid w:val="00A720A8"/>
    <w:rsid w:val="00A734BA"/>
    <w:rsid w:val="00A81568"/>
    <w:rsid w:val="00A818E9"/>
    <w:rsid w:val="00A85314"/>
    <w:rsid w:val="00A85ACD"/>
    <w:rsid w:val="00A8719F"/>
    <w:rsid w:val="00A95FD6"/>
    <w:rsid w:val="00AA1A4F"/>
    <w:rsid w:val="00AA49EB"/>
    <w:rsid w:val="00AB21A5"/>
    <w:rsid w:val="00AD1E7A"/>
    <w:rsid w:val="00AD2E83"/>
    <w:rsid w:val="00AD5D3D"/>
    <w:rsid w:val="00AD60C3"/>
    <w:rsid w:val="00AE6547"/>
    <w:rsid w:val="00AF1F5E"/>
    <w:rsid w:val="00AF2606"/>
    <w:rsid w:val="00AF299F"/>
    <w:rsid w:val="00AF6CE7"/>
    <w:rsid w:val="00B01093"/>
    <w:rsid w:val="00B01671"/>
    <w:rsid w:val="00B02F63"/>
    <w:rsid w:val="00B04011"/>
    <w:rsid w:val="00B04EEC"/>
    <w:rsid w:val="00B0567E"/>
    <w:rsid w:val="00B11771"/>
    <w:rsid w:val="00B1464B"/>
    <w:rsid w:val="00B14B71"/>
    <w:rsid w:val="00B17329"/>
    <w:rsid w:val="00B2699B"/>
    <w:rsid w:val="00B31896"/>
    <w:rsid w:val="00B324EB"/>
    <w:rsid w:val="00B32F81"/>
    <w:rsid w:val="00B350A8"/>
    <w:rsid w:val="00B371BB"/>
    <w:rsid w:val="00B401EF"/>
    <w:rsid w:val="00B41ACB"/>
    <w:rsid w:val="00B4285D"/>
    <w:rsid w:val="00B46DB6"/>
    <w:rsid w:val="00B47113"/>
    <w:rsid w:val="00B531FF"/>
    <w:rsid w:val="00B61BD6"/>
    <w:rsid w:val="00B642A3"/>
    <w:rsid w:val="00B75D01"/>
    <w:rsid w:val="00B76F22"/>
    <w:rsid w:val="00B77FC4"/>
    <w:rsid w:val="00B80254"/>
    <w:rsid w:val="00B826AB"/>
    <w:rsid w:val="00B83053"/>
    <w:rsid w:val="00B87584"/>
    <w:rsid w:val="00B91A9D"/>
    <w:rsid w:val="00BA1850"/>
    <w:rsid w:val="00BA2946"/>
    <w:rsid w:val="00BA3B41"/>
    <w:rsid w:val="00BA675D"/>
    <w:rsid w:val="00BA73F6"/>
    <w:rsid w:val="00BB2251"/>
    <w:rsid w:val="00BB688F"/>
    <w:rsid w:val="00BC08D3"/>
    <w:rsid w:val="00BC33DF"/>
    <w:rsid w:val="00BC3762"/>
    <w:rsid w:val="00BC4026"/>
    <w:rsid w:val="00BC4F6B"/>
    <w:rsid w:val="00BD1E3A"/>
    <w:rsid w:val="00BD6434"/>
    <w:rsid w:val="00BE05E5"/>
    <w:rsid w:val="00BE142D"/>
    <w:rsid w:val="00BE2C15"/>
    <w:rsid w:val="00BE6650"/>
    <w:rsid w:val="00BF0659"/>
    <w:rsid w:val="00BF43A1"/>
    <w:rsid w:val="00BF4667"/>
    <w:rsid w:val="00BF6F05"/>
    <w:rsid w:val="00C010A3"/>
    <w:rsid w:val="00C01344"/>
    <w:rsid w:val="00C113FA"/>
    <w:rsid w:val="00C122A9"/>
    <w:rsid w:val="00C24318"/>
    <w:rsid w:val="00C256CC"/>
    <w:rsid w:val="00C4653A"/>
    <w:rsid w:val="00C471DF"/>
    <w:rsid w:val="00C51291"/>
    <w:rsid w:val="00C52CD9"/>
    <w:rsid w:val="00C5375D"/>
    <w:rsid w:val="00C56DD2"/>
    <w:rsid w:val="00C629B5"/>
    <w:rsid w:val="00C67B38"/>
    <w:rsid w:val="00C74839"/>
    <w:rsid w:val="00C77EB3"/>
    <w:rsid w:val="00C81329"/>
    <w:rsid w:val="00C82D6C"/>
    <w:rsid w:val="00C83CFE"/>
    <w:rsid w:val="00C84232"/>
    <w:rsid w:val="00C92704"/>
    <w:rsid w:val="00CA33B7"/>
    <w:rsid w:val="00CA7955"/>
    <w:rsid w:val="00CB155E"/>
    <w:rsid w:val="00CB633D"/>
    <w:rsid w:val="00CB63AF"/>
    <w:rsid w:val="00CB66C4"/>
    <w:rsid w:val="00CC098D"/>
    <w:rsid w:val="00CC0EE5"/>
    <w:rsid w:val="00CD5A89"/>
    <w:rsid w:val="00CD6485"/>
    <w:rsid w:val="00CE0500"/>
    <w:rsid w:val="00CE1557"/>
    <w:rsid w:val="00CE2DEC"/>
    <w:rsid w:val="00CE4D57"/>
    <w:rsid w:val="00CE775D"/>
    <w:rsid w:val="00CF1E3F"/>
    <w:rsid w:val="00CF39F2"/>
    <w:rsid w:val="00CF53EA"/>
    <w:rsid w:val="00D051FE"/>
    <w:rsid w:val="00D12E7B"/>
    <w:rsid w:val="00D2224A"/>
    <w:rsid w:val="00D23EBE"/>
    <w:rsid w:val="00D31E2C"/>
    <w:rsid w:val="00D3238E"/>
    <w:rsid w:val="00D36A80"/>
    <w:rsid w:val="00D37A24"/>
    <w:rsid w:val="00D42CBB"/>
    <w:rsid w:val="00D4425F"/>
    <w:rsid w:val="00D45870"/>
    <w:rsid w:val="00D519E4"/>
    <w:rsid w:val="00D6366C"/>
    <w:rsid w:val="00D65D66"/>
    <w:rsid w:val="00D66312"/>
    <w:rsid w:val="00D67BDF"/>
    <w:rsid w:val="00D7258A"/>
    <w:rsid w:val="00D73750"/>
    <w:rsid w:val="00D73B73"/>
    <w:rsid w:val="00D76761"/>
    <w:rsid w:val="00D817BF"/>
    <w:rsid w:val="00D84F50"/>
    <w:rsid w:val="00D913D1"/>
    <w:rsid w:val="00D923B8"/>
    <w:rsid w:val="00D92524"/>
    <w:rsid w:val="00DA50A1"/>
    <w:rsid w:val="00DA546C"/>
    <w:rsid w:val="00DA60E9"/>
    <w:rsid w:val="00DA78E9"/>
    <w:rsid w:val="00DA797E"/>
    <w:rsid w:val="00DB163A"/>
    <w:rsid w:val="00DB19D7"/>
    <w:rsid w:val="00DB6AD9"/>
    <w:rsid w:val="00DB77B2"/>
    <w:rsid w:val="00DB7B70"/>
    <w:rsid w:val="00DC1A5A"/>
    <w:rsid w:val="00DC5A7C"/>
    <w:rsid w:val="00DD1547"/>
    <w:rsid w:val="00DD6142"/>
    <w:rsid w:val="00DE1043"/>
    <w:rsid w:val="00DF3370"/>
    <w:rsid w:val="00DF3431"/>
    <w:rsid w:val="00DF36B4"/>
    <w:rsid w:val="00DF49B5"/>
    <w:rsid w:val="00DF4EE2"/>
    <w:rsid w:val="00DF7626"/>
    <w:rsid w:val="00DF76F9"/>
    <w:rsid w:val="00E01393"/>
    <w:rsid w:val="00E17E3D"/>
    <w:rsid w:val="00E22AFC"/>
    <w:rsid w:val="00E31BA3"/>
    <w:rsid w:val="00E35718"/>
    <w:rsid w:val="00E40E7A"/>
    <w:rsid w:val="00E41D9E"/>
    <w:rsid w:val="00E4770A"/>
    <w:rsid w:val="00E56B13"/>
    <w:rsid w:val="00E57775"/>
    <w:rsid w:val="00E675A0"/>
    <w:rsid w:val="00E80F03"/>
    <w:rsid w:val="00E92F3D"/>
    <w:rsid w:val="00E96EB7"/>
    <w:rsid w:val="00EA231B"/>
    <w:rsid w:val="00EA253D"/>
    <w:rsid w:val="00EA5DBC"/>
    <w:rsid w:val="00EB211A"/>
    <w:rsid w:val="00EB2517"/>
    <w:rsid w:val="00EB2DE4"/>
    <w:rsid w:val="00EB30BF"/>
    <w:rsid w:val="00EB4576"/>
    <w:rsid w:val="00EC34AA"/>
    <w:rsid w:val="00EC6568"/>
    <w:rsid w:val="00ED10D2"/>
    <w:rsid w:val="00ED4F78"/>
    <w:rsid w:val="00ED6038"/>
    <w:rsid w:val="00EE0BEA"/>
    <w:rsid w:val="00EE6BE5"/>
    <w:rsid w:val="00EF2483"/>
    <w:rsid w:val="00EF4535"/>
    <w:rsid w:val="00EF76E2"/>
    <w:rsid w:val="00F04EE7"/>
    <w:rsid w:val="00F05C53"/>
    <w:rsid w:val="00F11BFF"/>
    <w:rsid w:val="00F1293B"/>
    <w:rsid w:val="00F1299D"/>
    <w:rsid w:val="00F21013"/>
    <w:rsid w:val="00F2275F"/>
    <w:rsid w:val="00F228D1"/>
    <w:rsid w:val="00F35979"/>
    <w:rsid w:val="00F47D93"/>
    <w:rsid w:val="00F578D9"/>
    <w:rsid w:val="00F67093"/>
    <w:rsid w:val="00F82A6A"/>
    <w:rsid w:val="00F834A8"/>
    <w:rsid w:val="00F83BB0"/>
    <w:rsid w:val="00F865D8"/>
    <w:rsid w:val="00F9641E"/>
    <w:rsid w:val="00FA3C85"/>
    <w:rsid w:val="00FA6656"/>
    <w:rsid w:val="00FA6D30"/>
    <w:rsid w:val="00FB3BF5"/>
    <w:rsid w:val="00FB4D6B"/>
    <w:rsid w:val="00FC0517"/>
    <w:rsid w:val="00FD42CB"/>
    <w:rsid w:val="00FE07D1"/>
    <w:rsid w:val="00FE4971"/>
    <w:rsid w:val="00FE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59C61A0"/>
  <w15:docId w15:val="{28BD1B32-377A-438E-A3DD-40CF0918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F78"/>
    <w:rPr>
      <w:sz w:val="24"/>
      <w:szCs w:val="24"/>
    </w:rPr>
  </w:style>
  <w:style w:type="paragraph" w:styleId="Heading1">
    <w:name w:val="heading 1"/>
    <w:basedOn w:val="Normal"/>
    <w:next w:val="Normal"/>
    <w:link w:val="Heading1Char"/>
    <w:qFormat/>
    <w:rsid w:val="001821F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1D26"/>
    <w:pPr>
      <w:spacing w:after="240"/>
      <w:jc w:val="center"/>
    </w:pPr>
    <w:rPr>
      <w:rFonts w:ascii="Arial Black" w:hAnsi="Arial Black"/>
      <w:noProof/>
      <w:sz w:val="48"/>
      <w:szCs w:val="20"/>
    </w:rPr>
  </w:style>
  <w:style w:type="character" w:customStyle="1" w:styleId="EmailStyle16">
    <w:name w:val="EmailStyle16"/>
    <w:semiHidden/>
    <w:rsid w:val="00F35979"/>
    <w:rPr>
      <w:rFonts w:ascii="Arial" w:hAnsi="Arial" w:cs="Arial"/>
      <w:color w:val="000000"/>
      <w:sz w:val="20"/>
    </w:rPr>
  </w:style>
  <w:style w:type="paragraph" w:styleId="ListBullet">
    <w:name w:val="List Bullet"/>
    <w:basedOn w:val="Normal"/>
    <w:autoRedefine/>
    <w:rsid w:val="002F65D0"/>
    <w:pPr>
      <w:numPr>
        <w:numId w:val="2"/>
      </w:numPr>
    </w:pPr>
  </w:style>
  <w:style w:type="paragraph" w:styleId="BalloonText">
    <w:name w:val="Balloon Text"/>
    <w:basedOn w:val="Normal"/>
    <w:link w:val="BalloonTextChar"/>
    <w:rsid w:val="002C2762"/>
    <w:rPr>
      <w:rFonts w:ascii="Tahoma" w:hAnsi="Tahoma"/>
      <w:sz w:val="16"/>
      <w:szCs w:val="16"/>
      <w:lang w:val="x-none" w:eastAsia="x-none"/>
    </w:rPr>
  </w:style>
  <w:style w:type="character" w:customStyle="1" w:styleId="BalloonTextChar">
    <w:name w:val="Balloon Text Char"/>
    <w:link w:val="BalloonText"/>
    <w:rsid w:val="002C2762"/>
    <w:rPr>
      <w:rFonts w:ascii="Tahoma" w:hAnsi="Tahoma" w:cs="Tahoma"/>
      <w:sz w:val="16"/>
      <w:szCs w:val="16"/>
    </w:rPr>
  </w:style>
  <w:style w:type="paragraph" w:styleId="Header">
    <w:name w:val="header"/>
    <w:basedOn w:val="Normal"/>
    <w:link w:val="HeaderChar"/>
    <w:rsid w:val="009F5ED0"/>
    <w:pPr>
      <w:tabs>
        <w:tab w:val="center" w:pos="4680"/>
        <w:tab w:val="right" w:pos="9360"/>
      </w:tabs>
    </w:pPr>
  </w:style>
  <w:style w:type="character" w:customStyle="1" w:styleId="HeaderChar">
    <w:name w:val="Header Char"/>
    <w:basedOn w:val="DefaultParagraphFont"/>
    <w:link w:val="Header"/>
    <w:rsid w:val="009F5ED0"/>
    <w:rPr>
      <w:sz w:val="24"/>
      <w:szCs w:val="24"/>
    </w:rPr>
  </w:style>
  <w:style w:type="paragraph" w:styleId="Footer">
    <w:name w:val="footer"/>
    <w:basedOn w:val="Normal"/>
    <w:link w:val="FooterChar"/>
    <w:rsid w:val="009F5ED0"/>
    <w:pPr>
      <w:tabs>
        <w:tab w:val="center" w:pos="4680"/>
        <w:tab w:val="right" w:pos="9360"/>
      </w:tabs>
    </w:pPr>
  </w:style>
  <w:style w:type="character" w:customStyle="1" w:styleId="FooterChar">
    <w:name w:val="Footer Char"/>
    <w:basedOn w:val="DefaultParagraphFont"/>
    <w:link w:val="Footer"/>
    <w:rsid w:val="009F5ED0"/>
    <w:rPr>
      <w:sz w:val="24"/>
      <w:szCs w:val="24"/>
    </w:rPr>
  </w:style>
  <w:style w:type="character" w:customStyle="1" w:styleId="Heading1Char">
    <w:name w:val="Heading 1 Char"/>
    <w:basedOn w:val="DefaultParagraphFont"/>
    <w:link w:val="Heading1"/>
    <w:rsid w:val="001821F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40493"/>
    <w:pPr>
      <w:ind w:left="720"/>
      <w:contextualSpacing/>
    </w:pPr>
  </w:style>
  <w:style w:type="character" w:styleId="Hyperlink">
    <w:name w:val="Hyperlink"/>
    <w:basedOn w:val="DefaultParagraphFont"/>
    <w:rsid w:val="007F2624"/>
    <w:rPr>
      <w:color w:val="0000FF" w:themeColor="hyperlink"/>
      <w:u w:val="single"/>
    </w:rPr>
  </w:style>
  <w:style w:type="paragraph" w:styleId="BodyText">
    <w:name w:val="Body Text"/>
    <w:basedOn w:val="Normal"/>
    <w:link w:val="BodyTextChar"/>
    <w:uiPriority w:val="1"/>
    <w:qFormat/>
    <w:rsid w:val="00403437"/>
    <w:pPr>
      <w:widowControl w:val="0"/>
      <w:autoSpaceDE w:val="0"/>
      <w:autoSpaceDN w:val="0"/>
    </w:pPr>
  </w:style>
  <w:style w:type="character" w:customStyle="1" w:styleId="BodyTextChar">
    <w:name w:val="Body Text Char"/>
    <w:basedOn w:val="DefaultParagraphFont"/>
    <w:link w:val="BodyText"/>
    <w:uiPriority w:val="1"/>
    <w:rsid w:val="004034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0697">
      <w:bodyDiv w:val="1"/>
      <w:marLeft w:val="0"/>
      <w:marRight w:val="0"/>
      <w:marTop w:val="0"/>
      <w:marBottom w:val="0"/>
      <w:divBdr>
        <w:top w:val="none" w:sz="0" w:space="0" w:color="auto"/>
        <w:left w:val="none" w:sz="0" w:space="0" w:color="auto"/>
        <w:bottom w:val="none" w:sz="0" w:space="0" w:color="auto"/>
        <w:right w:val="none" w:sz="0" w:space="0" w:color="auto"/>
      </w:divBdr>
    </w:div>
    <w:div w:id="830607881">
      <w:bodyDiv w:val="1"/>
      <w:marLeft w:val="0"/>
      <w:marRight w:val="0"/>
      <w:marTop w:val="0"/>
      <w:marBottom w:val="0"/>
      <w:divBdr>
        <w:top w:val="none" w:sz="0" w:space="0" w:color="auto"/>
        <w:left w:val="none" w:sz="0" w:space="0" w:color="auto"/>
        <w:bottom w:val="none" w:sz="0" w:space="0" w:color="auto"/>
        <w:right w:val="none" w:sz="0" w:space="0" w:color="auto"/>
      </w:divBdr>
    </w:div>
    <w:div w:id="1073550562">
      <w:bodyDiv w:val="1"/>
      <w:marLeft w:val="0"/>
      <w:marRight w:val="0"/>
      <w:marTop w:val="0"/>
      <w:marBottom w:val="0"/>
      <w:divBdr>
        <w:top w:val="none" w:sz="0" w:space="0" w:color="auto"/>
        <w:left w:val="none" w:sz="0" w:space="0" w:color="auto"/>
        <w:bottom w:val="none" w:sz="0" w:space="0" w:color="auto"/>
        <w:right w:val="none" w:sz="0" w:space="0" w:color="auto"/>
      </w:divBdr>
    </w:div>
    <w:div w:id="1482848589">
      <w:bodyDiv w:val="1"/>
      <w:marLeft w:val="0"/>
      <w:marRight w:val="0"/>
      <w:marTop w:val="0"/>
      <w:marBottom w:val="0"/>
      <w:divBdr>
        <w:top w:val="none" w:sz="0" w:space="0" w:color="auto"/>
        <w:left w:val="none" w:sz="0" w:space="0" w:color="auto"/>
        <w:bottom w:val="none" w:sz="0" w:space="0" w:color="auto"/>
        <w:right w:val="none" w:sz="0" w:space="0" w:color="auto"/>
      </w:divBdr>
    </w:div>
    <w:div w:id="20284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7310</TotalTime>
  <Pages>1</Pages>
  <Words>198</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Evansville Historic Preservation Commission</vt:lpstr>
    </vt:vector>
  </TitlesOfParts>
  <Company>Modaff Appraisal Service</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Historic Preservation Commission</dc:title>
  <dc:subject/>
  <dc:creator>John Decker</dc:creator>
  <cp:keywords/>
  <dc:description/>
  <cp:lastModifiedBy>Jason Sergeant</cp:lastModifiedBy>
  <cp:revision>25</cp:revision>
  <cp:lastPrinted>2020-12-15T22:52:00Z</cp:lastPrinted>
  <dcterms:created xsi:type="dcterms:W3CDTF">2020-10-16T14:20:00Z</dcterms:created>
  <dcterms:modified xsi:type="dcterms:W3CDTF">2021-05-18T20:40:00Z</dcterms:modified>
</cp:coreProperties>
</file>