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7904AD" w:rsidRDefault="00B371BB" w:rsidP="0018643D">
      <w:pPr>
        <w:pStyle w:val="Title"/>
        <w:rPr>
          <w:rFonts w:ascii="Times New Roman" w:hAnsi="Times New Roman"/>
          <w:b/>
          <w:sz w:val="32"/>
          <w:szCs w:val="32"/>
        </w:rPr>
      </w:pPr>
      <w:bookmarkStart w:id="0" w:name="OLE_LINK2"/>
      <w:r w:rsidRPr="007904AD">
        <w:rPr>
          <w:rFonts w:ascii="Times New Roman" w:hAnsi="Times New Roman"/>
          <w:b/>
          <w:sz w:val="32"/>
          <w:szCs w:val="32"/>
        </w:rPr>
        <w:t>NOTICE AND AGENDA</w:t>
      </w:r>
    </w:p>
    <w:p w:rsidR="00760ACE" w:rsidRPr="00760ACE" w:rsidRDefault="007904AD" w:rsidP="00760ACE">
      <w:pPr>
        <w:jc w:val="both"/>
        <w:rPr>
          <w:sz w:val="22"/>
          <w:szCs w:val="22"/>
        </w:rPr>
      </w:pPr>
      <w:r w:rsidRPr="00760ACE">
        <w:rPr>
          <w:sz w:val="22"/>
          <w:szCs w:val="22"/>
        </w:rPr>
        <w:t>A</w:t>
      </w:r>
      <w:r w:rsidR="00D76761" w:rsidRPr="00760ACE">
        <w:rPr>
          <w:sz w:val="22"/>
          <w:szCs w:val="22"/>
        </w:rPr>
        <w:t xml:space="preserve"> regular meeting of the </w:t>
      </w:r>
      <w:r w:rsidR="00D76761" w:rsidRPr="00760ACE">
        <w:rPr>
          <w:b/>
          <w:sz w:val="22"/>
          <w:szCs w:val="22"/>
        </w:rPr>
        <w:t>Historic Preservation Commission</w:t>
      </w:r>
      <w:r w:rsidR="00D76761" w:rsidRPr="00760ACE">
        <w:rPr>
          <w:sz w:val="22"/>
          <w:szCs w:val="22"/>
        </w:rPr>
        <w:t xml:space="preserve"> for the City of</w:t>
      </w:r>
      <w:r w:rsidR="002D519F" w:rsidRPr="00760ACE">
        <w:rPr>
          <w:sz w:val="22"/>
          <w:szCs w:val="22"/>
        </w:rPr>
        <w:t xml:space="preserve"> E</w:t>
      </w:r>
      <w:r w:rsidR="00DC1A5A" w:rsidRPr="00760ACE">
        <w:rPr>
          <w:sz w:val="22"/>
          <w:szCs w:val="22"/>
        </w:rPr>
        <w:t>vansville</w:t>
      </w:r>
      <w:r w:rsidR="00201819" w:rsidRPr="00760ACE">
        <w:rPr>
          <w:sz w:val="22"/>
          <w:szCs w:val="22"/>
        </w:rPr>
        <w:t xml:space="preserve"> will be held </w:t>
      </w:r>
      <w:r w:rsidRPr="00760ACE">
        <w:rPr>
          <w:sz w:val="22"/>
          <w:szCs w:val="22"/>
        </w:rPr>
        <w:t>at the time and location listed below</w:t>
      </w:r>
      <w:r w:rsidR="00372C23" w:rsidRPr="00760ACE">
        <w:rPr>
          <w:b/>
          <w:bCs/>
          <w:sz w:val="22"/>
          <w:szCs w:val="22"/>
        </w:rPr>
        <w:t>.</w:t>
      </w:r>
      <w:r w:rsidRPr="00760ACE">
        <w:rPr>
          <w:sz w:val="22"/>
          <w:szCs w:val="22"/>
        </w:rPr>
        <w:t xml:space="preserve"> </w:t>
      </w:r>
      <w:r w:rsidR="00D76761" w:rsidRPr="00760ACE">
        <w:rPr>
          <w:sz w:val="22"/>
          <w:szCs w:val="22"/>
        </w:rPr>
        <w:t xml:space="preserve"> Notice is further given that </w:t>
      </w:r>
      <w:r w:rsidR="00CD5A89" w:rsidRPr="00760ACE">
        <w:rPr>
          <w:sz w:val="22"/>
          <w:szCs w:val="22"/>
        </w:rPr>
        <w:t xml:space="preserve">any </w:t>
      </w:r>
      <w:r w:rsidR="00D76761" w:rsidRPr="00760ACE">
        <w:rPr>
          <w:sz w:val="22"/>
          <w:szCs w:val="22"/>
        </w:rPr>
        <w:t xml:space="preserve">members of the Council </w:t>
      </w:r>
      <w:r w:rsidR="00CD5A89" w:rsidRPr="00760ACE">
        <w:rPr>
          <w:sz w:val="22"/>
          <w:szCs w:val="22"/>
        </w:rPr>
        <w:t xml:space="preserve">or the Mayor </w:t>
      </w:r>
      <w:r w:rsidR="007B0F5E" w:rsidRPr="00760ACE">
        <w:rPr>
          <w:sz w:val="22"/>
          <w:szCs w:val="22"/>
        </w:rPr>
        <w:t xml:space="preserve">might be in attendance, but only business of the Commission will be </w:t>
      </w:r>
      <w:r w:rsidR="00760ACE" w:rsidRPr="00760ACE">
        <w:rPr>
          <w:sz w:val="22"/>
          <w:szCs w:val="22"/>
        </w:rPr>
        <w:t>discussed</w:t>
      </w:r>
      <w:r w:rsidR="007B0F5E" w:rsidRPr="00760ACE">
        <w:rPr>
          <w:sz w:val="22"/>
          <w:szCs w:val="22"/>
        </w:rPr>
        <w:t>.</w:t>
      </w:r>
      <w:r w:rsidR="00760ACE" w:rsidRPr="00760ACE">
        <w:rPr>
          <w:sz w:val="22"/>
          <w:szCs w:val="22"/>
        </w:rPr>
        <w:t xml:space="preserve">  Requests for persons with disabilities who need assistance to participate in this meeting should be made to the City Clerk’s office by telephone at (608) 882-2266 with as much advance notice as possible.</w:t>
      </w:r>
    </w:p>
    <w:p w:rsidR="00725C9F" w:rsidRPr="007904AD" w:rsidRDefault="00725C9F" w:rsidP="00060718">
      <w:pPr>
        <w:jc w:val="both"/>
        <w:rPr>
          <w:b/>
          <w:sz w:val="20"/>
          <w:szCs w:val="20"/>
        </w:rPr>
      </w:pPr>
    </w:p>
    <w:p w:rsidR="00D76761" w:rsidRPr="007904AD" w:rsidRDefault="00D76761">
      <w:pPr>
        <w:jc w:val="center"/>
        <w:rPr>
          <w:b/>
        </w:rPr>
      </w:pPr>
      <w:r w:rsidRPr="007904AD">
        <w:rPr>
          <w:b/>
        </w:rPr>
        <w:t>Evansville Historic Preservation Commission</w:t>
      </w:r>
    </w:p>
    <w:p w:rsidR="00D76761" w:rsidRPr="007904AD" w:rsidRDefault="00BC33DF">
      <w:pPr>
        <w:jc w:val="center"/>
      </w:pPr>
      <w:r w:rsidRPr="007904AD">
        <w:t>Wednesday</w:t>
      </w:r>
      <w:r w:rsidR="00A532D6" w:rsidRPr="007904AD">
        <w:t xml:space="preserve">, </w:t>
      </w:r>
      <w:r w:rsidR="00F9641E">
        <w:t>June 15</w:t>
      </w:r>
      <w:r w:rsidR="007B0F5E" w:rsidRPr="007904AD">
        <w:t>, 2016</w:t>
      </w:r>
      <w:r w:rsidR="00760ACE">
        <w:t xml:space="preserve"> at </w:t>
      </w:r>
      <w:r w:rsidR="00760ACE" w:rsidRPr="00760ACE">
        <w:rPr>
          <w:b/>
        </w:rPr>
        <w:t>6:30pm</w:t>
      </w:r>
    </w:p>
    <w:p w:rsidR="007B0F5E" w:rsidRPr="007904AD" w:rsidRDefault="00B826AB" w:rsidP="007B0F5E">
      <w:pPr>
        <w:jc w:val="center"/>
      </w:pPr>
      <w:r>
        <w:t>3rd</w:t>
      </w:r>
      <w:r w:rsidR="0092385D" w:rsidRPr="007904AD">
        <w:t xml:space="preserve"> Floor</w:t>
      </w:r>
      <w:r w:rsidR="007B0F5E" w:rsidRPr="007904AD">
        <w:t xml:space="preserve"> </w:t>
      </w:r>
      <w:r>
        <w:t>Council</w:t>
      </w:r>
      <w:r w:rsidR="007B0F5E" w:rsidRPr="007904AD">
        <w:t xml:space="preserve"> </w:t>
      </w:r>
      <w:r>
        <w:t>Chambers</w:t>
      </w:r>
      <w:r w:rsidR="006F04B1" w:rsidRPr="007904AD">
        <w:t xml:space="preserve">, </w:t>
      </w:r>
      <w:r w:rsidR="00D76761" w:rsidRPr="007904AD">
        <w:t>City Hall</w:t>
      </w:r>
      <w:r w:rsidR="00EA5DBC" w:rsidRPr="007904AD">
        <w:t xml:space="preserve"> </w:t>
      </w:r>
    </w:p>
    <w:p w:rsidR="007B0F5E" w:rsidRPr="007904AD" w:rsidRDefault="007B0F5E">
      <w:pPr>
        <w:jc w:val="center"/>
        <w:rPr>
          <w:b/>
          <w:color w:val="FF0000"/>
        </w:rPr>
      </w:pPr>
    </w:p>
    <w:p w:rsidR="00D76761" w:rsidRPr="007904AD" w:rsidRDefault="007B0F5E" w:rsidP="00443FE3">
      <w:pPr>
        <w:numPr>
          <w:ilvl w:val="0"/>
          <w:numId w:val="1"/>
        </w:numPr>
        <w:spacing w:line="480" w:lineRule="auto"/>
      </w:pPr>
      <w:r w:rsidRPr="007904AD">
        <w:t>Call to Order, Chair Steve Culbertson.</w:t>
      </w:r>
    </w:p>
    <w:p w:rsidR="00D76761" w:rsidRDefault="00D76761" w:rsidP="00443FE3">
      <w:pPr>
        <w:numPr>
          <w:ilvl w:val="0"/>
          <w:numId w:val="1"/>
        </w:numPr>
        <w:spacing w:line="480" w:lineRule="auto"/>
      </w:pPr>
      <w:r w:rsidRPr="007904AD">
        <w:t>Roll Call</w:t>
      </w:r>
      <w:r w:rsidR="00965ABF" w:rsidRPr="007904AD">
        <w:t>.</w:t>
      </w:r>
    </w:p>
    <w:p w:rsidR="00C74839" w:rsidRPr="007904AD" w:rsidRDefault="00C74839" w:rsidP="00443FE3">
      <w:pPr>
        <w:numPr>
          <w:ilvl w:val="0"/>
          <w:numId w:val="1"/>
        </w:numPr>
        <w:spacing w:line="480" w:lineRule="auto"/>
        <w:ind w:right="-540"/>
      </w:pPr>
      <w:r w:rsidRPr="007904AD">
        <w:t>Motion to w</w:t>
      </w:r>
      <w:r w:rsidR="00203A1E" w:rsidRPr="007904AD">
        <w:t xml:space="preserve">aive the reading of the </w:t>
      </w:r>
      <w:r w:rsidR="00F9641E">
        <w:t>May 18</w:t>
      </w:r>
      <w:r w:rsidR="002E103A" w:rsidRPr="007904AD">
        <w:t>, 2016</w:t>
      </w:r>
      <w:r w:rsidRPr="007904AD">
        <w:t xml:space="preserve"> m</w:t>
      </w:r>
      <w:r w:rsidR="000E026D" w:rsidRPr="007904AD">
        <w:t>inutes and approve them as printed.</w:t>
      </w:r>
    </w:p>
    <w:p w:rsidR="000E026D" w:rsidRPr="007904AD" w:rsidRDefault="000E026D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Civility reminder.</w:t>
      </w:r>
    </w:p>
    <w:p w:rsidR="0038768B" w:rsidRDefault="0038768B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Citizen appeara</w:t>
      </w:r>
      <w:r w:rsidR="000E026D" w:rsidRPr="007904AD">
        <w:t>nces</w:t>
      </w:r>
      <w:r w:rsidRPr="007904AD">
        <w:t>.</w:t>
      </w:r>
    </w:p>
    <w:p w:rsidR="00B826AB" w:rsidRDefault="00D36A80" w:rsidP="00C52CD9">
      <w:pPr>
        <w:numPr>
          <w:ilvl w:val="0"/>
          <w:numId w:val="1"/>
        </w:numPr>
        <w:spacing w:line="480" w:lineRule="auto"/>
        <w:ind w:right="-540"/>
      </w:pPr>
      <w:r>
        <w:t>New Business.</w:t>
      </w:r>
    </w:p>
    <w:p w:rsidR="00EF2483" w:rsidRDefault="00203A1E" w:rsidP="00443FE3">
      <w:pPr>
        <w:numPr>
          <w:ilvl w:val="0"/>
          <w:numId w:val="1"/>
        </w:numPr>
        <w:spacing w:line="480" w:lineRule="auto"/>
        <w:ind w:right="-540"/>
      </w:pPr>
      <w:r w:rsidRPr="007904AD">
        <w:t>Applications</w:t>
      </w:r>
      <w:r w:rsidR="00965ABF" w:rsidRPr="007904AD">
        <w:t>.</w:t>
      </w:r>
      <w:r w:rsidRPr="007904AD">
        <w:t xml:space="preserve"> </w:t>
      </w:r>
    </w:p>
    <w:p w:rsidR="00F9641E" w:rsidRDefault="00F9641E" w:rsidP="00C52CD9">
      <w:pPr>
        <w:numPr>
          <w:ilvl w:val="1"/>
          <w:numId w:val="1"/>
        </w:numPr>
        <w:spacing w:line="480" w:lineRule="auto"/>
        <w:ind w:right="-540"/>
      </w:pPr>
      <w:r>
        <w:t>7 N Fourth Street – Roof and gutters</w:t>
      </w:r>
    </w:p>
    <w:p w:rsidR="00F9641E" w:rsidRDefault="00F9641E" w:rsidP="00C52CD9">
      <w:pPr>
        <w:numPr>
          <w:ilvl w:val="1"/>
          <w:numId w:val="1"/>
        </w:numPr>
        <w:spacing w:line="480" w:lineRule="auto"/>
        <w:ind w:right="-540"/>
      </w:pPr>
      <w:r>
        <w:t>25 N Second Street – Gutters, Porch repairs and other</w:t>
      </w:r>
    </w:p>
    <w:p w:rsidR="00C52CD9" w:rsidRDefault="00C52CD9" w:rsidP="00C52CD9">
      <w:pPr>
        <w:numPr>
          <w:ilvl w:val="1"/>
          <w:numId w:val="1"/>
        </w:numPr>
        <w:spacing w:line="480" w:lineRule="auto"/>
        <w:ind w:right="-540"/>
      </w:pPr>
      <w:r>
        <w:t>318-322 W</w:t>
      </w:r>
      <w:r w:rsidR="008B66BB">
        <w:t>.</w:t>
      </w:r>
      <w:r>
        <w:t xml:space="preserve"> Main Street – New Construction </w:t>
      </w:r>
      <w:r w:rsidR="00F9641E">
        <w:t>(placeholder)</w:t>
      </w:r>
    </w:p>
    <w:p w:rsidR="00EF2483" w:rsidRPr="007904AD" w:rsidRDefault="00EF2483" w:rsidP="00443FE3">
      <w:pPr>
        <w:numPr>
          <w:ilvl w:val="0"/>
          <w:numId w:val="1"/>
        </w:numPr>
        <w:spacing w:after="240"/>
      </w:pPr>
      <w:r w:rsidRPr="007904AD">
        <w:t>Old Business</w:t>
      </w:r>
      <w:r w:rsidR="00965ABF" w:rsidRPr="007904AD">
        <w:t>.</w:t>
      </w:r>
    </w:p>
    <w:p w:rsidR="00A43E0B" w:rsidRDefault="00A43E0B" w:rsidP="00A43E0B">
      <w:pPr>
        <w:numPr>
          <w:ilvl w:val="0"/>
          <w:numId w:val="1"/>
        </w:numPr>
        <w:spacing w:line="480" w:lineRule="auto"/>
        <w:ind w:right="-540"/>
      </w:pPr>
      <w:r w:rsidRPr="007904AD">
        <w:t>Report of the Community Development Director.</w:t>
      </w:r>
    </w:p>
    <w:p w:rsidR="00A43E0B" w:rsidRDefault="00D36A80" w:rsidP="00A43E0B">
      <w:pPr>
        <w:numPr>
          <w:ilvl w:val="1"/>
          <w:numId w:val="1"/>
        </w:numPr>
        <w:spacing w:line="480" w:lineRule="auto"/>
        <w:ind w:right="-540"/>
      </w:pPr>
      <w:r>
        <w:t>Staff i</w:t>
      </w:r>
      <w:r w:rsidR="00A43E0B">
        <w:t>ssued Certificates of Appropriateness</w:t>
      </w:r>
      <w:r w:rsidR="007B185E">
        <w:t xml:space="preserve">. </w:t>
      </w:r>
    </w:p>
    <w:p w:rsidR="00F82A6A" w:rsidRDefault="00F82A6A" w:rsidP="00F82A6A">
      <w:pPr>
        <w:numPr>
          <w:ilvl w:val="2"/>
          <w:numId w:val="1"/>
        </w:numPr>
        <w:spacing w:line="480" w:lineRule="auto"/>
        <w:ind w:right="-540"/>
      </w:pPr>
      <w:r>
        <w:t>216 W Main Street – roof</w:t>
      </w:r>
    </w:p>
    <w:p w:rsidR="00F82A6A" w:rsidRDefault="00F82A6A" w:rsidP="00F82A6A">
      <w:pPr>
        <w:numPr>
          <w:ilvl w:val="2"/>
          <w:numId w:val="1"/>
        </w:numPr>
        <w:spacing w:line="480" w:lineRule="auto"/>
        <w:ind w:right="-540"/>
      </w:pPr>
      <w:r>
        <w:t xml:space="preserve">208 W Main Street </w:t>
      </w:r>
      <w:r w:rsidR="00A55A8C">
        <w:t>–</w:t>
      </w:r>
      <w:r>
        <w:t xml:space="preserve"> roof</w:t>
      </w:r>
      <w:bookmarkStart w:id="1" w:name="_GoBack"/>
      <w:bookmarkEnd w:id="1"/>
    </w:p>
    <w:p w:rsidR="00033B0F" w:rsidRPr="007904AD" w:rsidRDefault="00033B0F" w:rsidP="00443FE3">
      <w:pPr>
        <w:numPr>
          <w:ilvl w:val="1"/>
          <w:numId w:val="1"/>
        </w:numPr>
        <w:spacing w:after="240" w:line="18" w:lineRule="atLeast"/>
      </w:pPr>
      <w:r>
        <w:t>Other updates</w:t>
      </w:r>
    </w:p>
    <w:p w:rsidR="00013910" w:rsidRPr="007904AD" w:rsidRDefault="00965ABF" w:rsidP="00443FE3">
      <w:pPr>
        <w:numPr>
          <w:ilvl w:val="0"/>
          <w:numId w:val="1"/>
        </w:numPr>
        <w:spacing w:after="240" w:line="18" w:lineRule="atLeast"/>
      </w:pPr>
      <w:r w:rsidRPr="007904AD">
        <w:t>Correspondence</w:t>
      </w:r>
      <w:r w:rsidR="00DC1A5A" w:rsidRPr="007904AD">
        <w:t>,</w:t>
      </w:r>
      <w:r w:rsidR="0086791A" w:rsidRPr="007904AD">
        <w:t xml:space="preserve"> C</w:t>
      </w:r>
      <w:r w:rsidR="00D76761" w:rsidRPr="007904AD">
        <w:t xml:space="preserve">omments and </w:t>
      </w:r>
      <w:r w:rsidR="005F4E03" w:rsidRPr="007904AD">
        <w:t>Concerns.</w:t>
      </w:r>
    </w:p>
    <w:p w:rsidR="00C113FA" w:rsidRPr="007904AD" w:rsidRDefault="00D76761" w:rsidP="00443FE3">
      <w:pPr>
        <w:numPr>
          <w:ilvl w:val="0"/>
          <w:numId w:val="1"/>
        </w:numPr>
        <w:spacing w:after="240" w:line="18" w:lineRule="atLeast"/>
      </w:pPr>
      <w:r w:rsidRPr="007904AD">
        <w:t>Adjournment</w:t>
      </w:r>
      <w:r w:rsidR="00965ABF" w:rsidRPr="007904AD">
        <w:t>.</w:t>
      </w:r>
    </w:p>
    <w:p w:rsidR="00C113FA" w:rsidRPr="007904AD" w:rsidRDefault="00D76761" w:rsidP="00443FE3">
      <w:pPr>
        <w:spacing w:line="18" w:lineRule="atLeast"/>
        <w:ind w:left="360"/>
        <w:rPr>
          <w:i/>
        </w:rPr>
      </w:pPr>
      <w:r w:rsidRPr="007904AD">
        <w:t>Next Meeting</w:t>
      </w:r>
      <w:bookmarkEnd w:id="0"/>
      <w:r w:rsidR="00547593" w:rsidRPr="007904AD">
        <w:t xml:space="preserve"> Date</w:t>
      </w:r>
      <w:r w:rsidR="000E026D" w:rsidRPr="007904AD">
        <w:t>:</w:t>
      </w:r>
      <w:r w:rsidR="00C51291" w:rsidRPr="007904AD">
        <w:rPr>
          <w:i/>
        </w:rPr>
        <w:t xml:space="preserve"> </w:t>
      </w:r>
      <w:r w:rsidR="009A5299">
        <w:rPr>
          <w:i/>
        </w:rPr>
        <w:t xml:space="preserve">Wed. </w:t>
      </w:r>
      <w:r w:rsidR="00F9641E">
        <w:rPr>
          <w:i/>
        </w:rPr>
        <w:t>7</w:t>
      </w:r>
      <w:r w:rsidR="00AE6547" w:rsidRPr="007904AD">
        <w:rPr>
          <w:i/>
        </w:rPr>
        <w:t>/</w:t>
      </w:r>
      <w:r w:rsidR="00F9641E">
        <w:rPr>
          <w:i/>
        </w:rPr>
        <w:t>20</w:t>
      </w:r>
      <w:r w:rsidR="00965ABF" w:rsidRPr="007904AD">
        <w:rPr>
          <w:i/>
        </w:rPr>
        <w:t>/2016</w:t>
      </w:r>
    </w:p>
    <w:p w:rsidR="000E026D" w:rsidRPr="007904AD" w:rsidRDefault="000E026D" w:rsidP="00885148">
      <w:pPr>
        <w:rPr>
          <w:sz w:val="22"/>
          <w:szCs w:val="22"/>
        </w:rPr>
      </w:pPr>
    </w:p>
    <w:p w:rsidR="00290DF3" w:rsidRPr="007904AD" w:rsidRDefault="000E026D" w:rsidP="004D6E27">
      <w:pPr>
        <w:ind w:left="360"/>
        <w:rPr>
          <w:b/>
          <w:sz w:val="22"/>
          <w:szCs w:val="22"/>
        </w:rPr>
      </w:pPr>
      <w:r w:rsidRPr="007904AD">
        <w:rPr>
          <w:b/>
          <w:sz w:val="22"/>
          <w:szCs w:val="22"/>
        </w:rPr>
        <w:t>Please turn off all cell phones while the me</w:t>
      </w:r>
      <w:r w:rsidR="004D6E27" w:rsidRPr="007904AD">
        <w:rPr>
          <w:b/>
          <w:sz w:val="22"/>
          <w:szCs w:val="22"/>
        </w:rPr>
        <w:t>eting is in session.  Thank you.</w:t>
      </w:r>
    </w:p>
    <w:sectPr w:rsidR="00290DF3" w:rsidRPr="007904AD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31E2"/>
    <w:rsid w:val="00033B0F"/>
    <w:rsid w:val="00036C07"/>
    <w:rsid w:val="00043779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C6D31"/>
    <w:rsid w:val="001D468A"/>
    <w:rsid w:val="001E280B"/>
    <w:rsid w:val="001E72C5"/>
    <w:rsid w:val="001F12C7"/>
    <w:rsid w:val="001F5DFE"/>
    <w:rsid w:val="002015CE"/>
    <w:rsid w:val="00201819"/>
    <w:rsid w:val="00203A1E"/>
    <w:rsid w:val="00205864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D73DD"/>
    <w:rsid w:val="002E103A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13412"/>
    <w:rsid w:val="00421B51"/>
    <w:rsid w:val="004278AE"/>
    <w:rsid w:val="00431D4F"/>
    <w:rsid w:val="004366AC"/>
    <w:rsid w:val="00443FE3"/>
    <w:rsid w:val="00452F47"/>
    <w:rsid w:val="00456371"/>
    <w:rsid w:val="004745E5"/>
    <w:rsid w:val="00492743"/>
    <w:rsid w:val="004B6F68"/>
    <w:rsid w:val="004B7902"/>
    <w:rsid w:val="004C1A6D"/>
    <w:rsid w:val="004C287A"/>
    <w:rsid w:val="004D6E27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97529"/>
    <w:rsid w:val="006A53F0"/>
    <w:rsid w:val="006A5696"/>
    <w:rsid w:val="006A63FD"/>
    <w:rsid w:val="006B0C23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428D"/>
    <w:rsid w:val="00725C9F"/>
    <w:rsid w:val="00760ACE"/>
    <w:rsid w:val="007703CB"/>
    <w:rsid w:val="00775808"/>
    <w:rsid w:val="00781C70"/>
    <w:rsid w:val="007904AD"/>
    <w:rsid w:val="007A1065"/>
    <w:rsid w:val="007A1D64"/>
    <w:rsid w:val="007B0F5E"/>
    <w:rsid w:val="007B18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5148"/>
    <w:rsid w:val="008878F3"/>
    <w:rsid w:val="008926AE"/>
    <w:rsid w:val="00894A61"/>
    <w:rsid w:val="008A62EE"/>
    <w:rsid w:val="008A71FD"/>
    <w:rsid w:val="008B1896"/>
    <w:rsid w:val="008B4DDE"/>
    <w:rsid w:val="008B66BB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A5299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43E0B"/>
    <w:rsid w:val="00A532D6"/>
    <w:rsid w:val="00A53849"/>
    <w:rsid w:val="00A549C0"/>
    <w:rsid w:val="00A55A8C"/>
    <w:rsid w:val="00A5788A"/>
    <w:rsid w:val="00A720A8"/>
    <w:rsid w:val="00A734BA"/>
    <w:rsid w:val="00A81568"/>
    <w:rsid w:val="00A85ACD"/>
    <w:rsid w:val="00A8719F"/>
    <w:rsid w:val="00AD1E7A"/>
    <w:rsid w:val="00AD2E83"/>
    <w:rsid w:val="00AD5D3D"/>
    <w:rsid w:val="00AE6547"/>
    <w:rsid w:val="00AF2606"/>
    <w:rsid w:val="00B01093"/>
    <w:rsid w:val="00B01671"/>
    <w:rsid w:val="00B04011"/>
    <w:rsid w:val="00B0567E"/>
    <w:rsid w:val="00B11771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26AB"/>
    <w:rsid w:val="00B83053"/>
    <w:rsid w:val="00BA1850"/>
    <w:rsid w:val="00BA2946"/>
    <w:rsid w:val="00BA3B41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BF6F05"/>
    <w:rsid w:val="00C113FA"/>
    <w:rsid w:val="00C122A9"/>
    <w:rsid w:val="00C24318"/>
    <w:rsid w:val="00C256CC"/>
    <w:rsid w:val="00C51291"/>
    <w:rsid w:val="00C52CD9"/>
    <w:rsid w:val="00C5375D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6A80"/>
    <w:rsid w:val="00D37A24"/>
    <w:rsid w:val="00D6366C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60E9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6B13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2A6A"/>
    <w:rsid w:val="00F834A8"/>
    <w:rsid w:val="00F865D8"/>
    <w:rsid w:val="00F9641E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15386BE-A304-4A3A-BFCC-54BD31D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222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subject/>
  <dc:creator>John Decker</dc:creator>
  <cp:keywords/>
  <dc:description/>
  <cp:lastModifiedBy>Jason Sergeant</cp:lastModifiedBy>
  <cp:revision>1</cp:revision>
  <cp:lastPrinted>2016-06-14T19:44:00Z</cp:lastPrinted>
  <dcterms:created xsi:type="dcterms:W3CDTF">2016-02-16T21:39:00Z</dcterms:created>
  <dcterms:modified xsi:type="dcterms:W3CDTF">2016-06-20T16:54:00Z</dcterms:modified>
</cp:coreProperties>
</file>