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E9" w:rsidRDefault="00A145E9" w:rsidP="00A145E9">
      <w:pPr>
        <w:jc w:val="center"/>
        <w:rPr>
          <w:b/>
        </w:rPr>
      </w:pPr>
      <w:r>
        <w:rPr>
          <w:b/>
        </w:rPr>
        <w:t>Common Council Meeting</w:t>
      </w:r>
    </w:p>
    <w:p w:rsidR="00A145E9" w:rsidRDefault="00B54F16" w:rsidP="00A145E9">
      <w:pPr>
        <w:jc w:val="center"/>
      </w:pPr>
      <w:r>
        <w:t>Wedn</w:t>
      </w:r>
      <w:r w:rsidR="00A145E9">
        <w:t xml:space="preserve">esday, April </w:t>
      </w:r>
      <w:r w:rsidR="00496174">
        <w:t>1</w:t>
      </w:r>
      <w:r w:rsidR="000E6C91">
        <w:t>7</w:t>
      </w:r>
      <w:r w:rsidR="00A145E9">
        <w:t>, 201</w:t>
      </w:r>
      <w:r>
        <w:t>9</w:t>
      </w:r>
      <w:r w:rsidR="00226DF7">
        <w:t>, 7</w:t>
      </w:r>
      <w:r w:rsidR="00A145E9">
        <w:t>:</w:t>
      </w:r>
      <w:r w:rsidR="00226DF7">
        <w:t>0</w:t>
      </w:r>
      <w:r w:rsidR="00A145E9">
        <w:t>0 p.m.</w:t>
      </w:r>
    </w:p>
    <w:p w:rsidR="00A145E9" w:rsidRDefault="00A145E9" w:rsidP="00A145E9">
      <w:pPr>
        <w:jc w:val="center"/>
      </w:pPr>
      <w:r>
        <w:t>Organizational Meeting</w:t>
      </w:r>
    </w:p>
    <w:p w:rsidR="00A145E9" w:rsidRDefault="00A145E9" w:rsidP="00A145E9">
      <w:pPr>
        <w:jc w:val="center"/>
      </w:pPr>
      <w:r>
        <w:t xml:space="preserve">City Hall, </w:t>
      </w:r>
      <w:smartTag w:uri="urn:schemas-microsoft-com:office:smarttags" w:element="PersonName">
        <w:smartTag w:uri="urn:schemas-microsoft-com:office:smarttags" w:element="Street">
          <w:r>
            <w:t>31 South Madison Street</w:t>
          </w:r>
        </w:smartTag>
        <w:r>
          <w:t xml:space="preserve">, </w:t>
        </w:r>
        <w:smartTag w:uri="urn:schemas-microsoft-com:office:smarttags" w:element="City">
          <w:r>
            <w:t>Evansville</w:t>
          </w:r>
        </w:smartTag>
        <w:r>
          <w:t xml:space="preserve"> </w:t>
        </w:r>
        <w:smartTag w:uri="urn:schemas-microsoft-com:office:smarttags" w:element="PlaceType">
          <w:r>
            <w:t>WI</w:t>
          </w:r>
        </w:smartTag>
      </w:smartTag>
    </w:p>
    <w:p w:rsidR="00A145E9" w:rsidRDefault="00A145E9" w:rsidP="00A145E9">
      <w:pPr>
        <w:jc w:val="center"/>
      </w:pPr>
    </w:p>
    <w:p w:rsidR="00A145E9" w:rsidRDefault="00A145E9" w:rsidP="00A145E9">
      <w:pPr>
        <w:jc w:val="center"/>
        <w:rPr>
          <w:b/>
        </w:rPr>
      </w:pPr>
      <w:r>
        <w:rPr>
          <w:b/>
        </w:rPr>
        <w:t>AGENDA</w:t>
      </w:r>
    </w:p>
    <w:p w:rsidR="00A145E9" w:rsidRDefault="00A145E9" w:rsidP="00A145E9"/>
    <w:p w:rsidR="00E35399" w:rsidRDefault="00E35399" w:rsidP="00AB54F2">
      <w:pPr>
        <w:numPr>
          <w:ilvl w:val="0"/>
          <w:numId w:val="1"/>
        </w:numPr>
        <w:spacing w:after="120"/>
      </w:pPr>
      <w:r>
        <w:t>Call to Order</w:t>
      </w:r>
    </w:p>
    <w:p w:rsidR="00086F2B" w:rsidRDefault="00086F2B" w:rsidP="00AB54F2">
      <w:pPr>
        <w:numPr>
          <w:ilvl w:val="0"/>
          <w:numId w:val="1"/>
        </w:numPr>
        <w:spacing w:after="120"/>
      </w:pPr>
      <w:r>
        <w:t>Motion to approve the agenda</w:t>
      </w:r>
    </w:p>
    <w:p w:rsidR="00A145E9" w:rsidRDefault="00B54F16" w:rsidP="00AB54F2">
      <w:pPr>
        <w:numPr>
          <w:ilvl w:val="0"/>
          <w:numId w:val="1"/>
        </w:numPr>
        <w:spacing w:after="120"/>
      </w:pPr>
      <w:r>
        <w:t>Motion to ratify the</w:t>
      </w:r>
      <w:r w:rsidR="00A145E9">
        <w:t xml:space="preserve"> election of Council President</w:t>
      </w:r>
      <w:r>
        <w:t xml:space="preserve"> on April 16</w:t>
      </w:r>
      <w:r w:rsidRPr="00B54F16">
        <w:rPr>
          <w:vertAlign w:val="superscript"/>
        </w:rPr>
        <w:t>th</w:t>
      </w:r>
      <w:r>
        <w:t>, 2019</w:t>
      </w:r>
      <w:r w:rsidR="00A145E9">
        <w:t>.</w:t>
      </w:r>
    </w:p>
    <w:p w:rsidR="00A145E9" w:rsidRDefault="00A145E9" w:rsidP="00AB54F2">
      <w:pPr>
        <w:numPr>
          <w:ilvl w:val="0"/>
          <w:numId w:val="1"/>
        </w:numPr>
        <w:spacing w:after="120"/>
      </w:pPr>
      <w:r>
        <w:t>Motion to appoint The Evansville Review as the City of Evansville’s official newspaper for a term of one year.</w:t>
      </w:r>
    </w:p>
    <w:p w:rsidR="00B63574" w:rsidRDefault="00933552" w:rsidP="00AB54F2">
      <w:pPr>
        <w:numPr>
          <w:ilvl w:val="0"/>
          <w:numId w:val="1"/>
        </w:numPr>
        <w:spacing w:after="120"/>
      </w:pPr>
      <w:r>
        <w:t xml:space="preserve">Motion to approve Resolution </w:t>
      </w:r>
      <w:r w:rsidR="00F71089">
        <w:t>201</w:t>
      </w:r>
      <w:r w:rsidR="00C02B7E">
        <w:t>9</w:t>
      </w:r>
      <w:r w:rsidR="00496174">
        <w:t>-</w:t>
      </w:r>
      <w:r w:rsidR="00C02B7E">
        <w:t>08</w:t>
      </w:r>
      <w:r w:rsidR="00F71089">
        <w:t xml:space="preserve"> </w:t>
      </w:r>
      <w:r>
        <w:t>Designating Authorized Parties to Sign for Transactions Involving City Bank Accounts and Investments.</w:t>
      </w:r>
    </w:p>
    <w:p w:rsidR="00B63574" w:rsidRDefault="00B63574" w:rsidP="00AB54F2">
      <w:pPr>
        <w:numPr>
          <w:ilvl w:val="0"/>
          <w:numId w:val="1"/>
        </w:numPr>
        <w:spacing w:after="120"/>
      </w:pPr>
      <w:r>
        <w:t xml:space="preserve">Motion to approve Resolution 2019-09, </w:t>
      </w:r>
      <w:proofErr w:type="gramStart"/>
      <w:r w:rsidR="000A781E" w:rsidRPr="000A781E">
        <w:rPr>
          <w:bCs/>
        </w:rPr>
        <w:t>Providing</w:t>
      </w:r>
      <w:proofErr w:type="gramEnd"/>
      <w:r w:rsidR="000A781E" w:rsidRPr="000A781E">
        <w:rPr>
          <w:bCs/>
        </w:rPr>
        <w:t xml:space="preserve"> for the Sale of Approximately $1,330,000 General Obligation Promissory Notes</w:t>
      </w:r>
      <w:r w:rsidR="002D6674">
        <w:rPr>
          <w:bCs/>
        </w:rPr>
        <w:t>.</w:t>
      </w:r>
    </w:p>
    <w:p w:rsidR="00B63574" w:rsidRPr="00B63574" w:rsidRDefault="002D6674" w:rsidP="00AB54F2">
      <w:pPr>
        <w:numPr>
          <w:ilvl w:val="0"/>
          <w:numId w:val="1"/>
        </w:numPr>
        <w:spacing w:after="120"/>
      </w:pPr>
      <w:r>
        <w:t>Motion to approve R</w:t>
      </w:r>
      <w:r w:rsidR="00B63574">
        <w:t>esolution 2019-10</w:t>
      </w:r>
      <w:r w:rsidR="00B63574" w:rsidRPr="00640739">
        <w:t xml:space="preserve">, </w:t>
      </w:r>
      <w:r w:rsidR="000A781E" w:rsidRPr="000A781E">
        <w:rPr>
          <w:bCs/>
        </w:rPr>
        <w:t>Providing for the Sale of Approximately $1,660,000 Water and Electric System Revenue Bonds</w:t>
      </w:r>
      <w:r>
        <w:rPr>
          <w:bCs/>
        </w:rPr>
        <w:t>.</w:t>
      </w:r>
      <w:r w:rsidR="000A781E" w:rsidRPr="000A781E">
        <w:rPr>
          <w:bCs/>
        </w:rPr>
        <w:t xml:space="preserve"> </w:t>
      </w:r>
    </w:p>
    <w:p w:rsidR="00A145E9" w:rsidRDefault="00B54F16" w:rsidP="00B63574">
      <w:pPr>
        <w:numPr>
          <w:ilvl w:val="0"/>
          <w:numId w:val="1"/>
        </w:numPr>
      </w:pPr>
      <w:r>
        <w:t xml:space="preserve">Motion to ratify the </w:t>
      </w:r>
      <w:r w:rsidR="00A145E9" w:rsidRPr="00933552">
        <w:t>Committee Aldermanic Appointments</w:t>
      </w:r>
      <w:r>
        <w:t xml:space="preserve"> made on April 16</w:t>
      </w:r>
      <w:r w:rsidRPr="00B54F16">
        <w:rPr>
          <w:vertAlign w:val="superscript"/>
        </w:rPr>
        <w:t>th</w:t>
      </w:r>
      <w:r>
        <w:t>, 2019</w:t>
      </w:r>
      <w:r w:rsidR="002D6674">
        <w:t>:</w:t>
      </w:r>
    </w:p>
    <w:p w:rsidR="008C71C8" w:rsidRDefault="004A059E" w:rsidP="008C71C8">
      <w:pPr>
        <w:numPr>
          <w:ilvl w:val="1"/>
          <w:numId w:val="1"/>
        </w:numPr>
      </w:pPr>
      <w:r>
        <w:t xml:space="preserve">Ald. </w:t>
      </w:r>
      <w:r w:rsidR="00946C1D" w:rsidRPr="00A96498">
        <w:t>Cole</w:t>
      </w:r>
      <w:r w:rsidRPr="00A96498">
        <w:t xml:space="preserve"> as Chair</w:t>
      </w:r>
      <w:r>
        <w:t xml:space="preserve"> and </w:t>
      </w:r>
      <w:r w:rsidR="008C71C8">
        <w:t xml:space="preserve">Ald. </w:t>
      </w:r>
      <w:r w:rsidR="000E6C91">
        <w:t>Duggan</w:t>
      </w:r>
      <w:r w:rsidR="008C71C8">
        <w:t xml:space="preserve"> and Ald. M</w:t>
      </w:r>
      <w:r>
        <w:t>o</w:t>
      </w:r>
      <w:r w:rsidR="00C02B7E">
        <w:t>rrison</w:t>
      </w:r>
      <w:r w:rsidR="008C71C8">
        <w:t xml:space="preserve"> as committee members to the Finance and Labor Relations Committee.</w:t>
      </w:r>
      <w:r w:rsidR="00475942">
        <w:t xml:space="preserve"> </w:t>
      </w:r>
    </w:p>
    <w:p w:rsidR="008C71C8" w:rsidRDefault="008C71C8" w:rsidP="008C71C8">
      <w:pPr>
        <w:numPr>
          <w:ilvl w:val="1"/>
          <w:numId w:val="1"/>
        </w:numPr>
      </w:pPr>
      <w:r>
        <w:t xml:space="preserve">Ald. Cole and Ald. </w:t>
      </w:r>
      <w:r w:rsidR="00A96498">
        <w:t xml:space="preserve">Stuart </w:t>
      </w:r>
      <w:r>
        <w:t>to the Plan Commission.</w:t>
      </w:r>
    </w:p>
    <w:p w:rsidR="008C71C8" w:rsidRDefault="004A059E" w:rsidP="008C71C8">
      <w:pPr>
        <w:numPr>
          <w:ilvl w:val="1"/>
          <w:numId w:val="1"/>
        </w:numPr>
      </w:pPr>
      <w:r>
        <w:t xml:space="preserve">Ald. </w:t>
      </w:r>
      <w:r w:rsidR="000E6C91">
        <w:t>Brooks</w:t>
      </w:r>
      <w:r w:rsidR="00513E11">
        <w:t xml:space="preserve"> </w:t>
      </w:r>
      <w:r w:rsidR="00A96498">
        <w:t>as Chair and Ald.</w:t>
      </w:r>
      <w:r w:rsidR="00946C1D">
        <w:t xml:space="preserve"> </w:t>
      </w:r>
      <w:r w:rsidR="00C02B7E">
        <w:t>Senn</w:t>
      </w:r>
      <w:r w:rsidR="00946C1D">
        <w:t xml:space="preserve"> </w:t>
      </w:r>
      <w:r w:rsidR="008C71C8">
        <w:t xml:space="preserve">and Ald. </w:t>
      </w:r>
      <w:r w:rsidR="000E6C91">
        <w:t>Ladick</w:t>
      </w:r>
      <w:r w:rsidR="008C71C8">
        <w:t xml:space="preserve"> </w:t>
      </w:r>
      <w:r w:rsidR="00D43E75">
        <w:t xml:space="preserve">as committee members </w:t>
      </w:r>
      <w:r w:rsidR="008C71C8">
        <w:t>to the Municipal Services Committee.</w:t>
      </w:r>
    </w:p>
    <w:p w:rsidR="008C71C8" w:rsidRDefault="000B3FC9" w:rsidP="008C71C8">
      <w:pPr>
        <w:numPr>
          <w:ilvl w:val="1"/>
          <w:numId w:val="1"/>
        </w:numPr>
      </w:pPr>
      <w:r>
        <w:t xml:space="preserve">Ald. </w:t>
      </w:r>
      <w:r w:rsidR="00C02B7E">
        <w:t>Brooks</w:t>
      </w:r>
      <w:r>
        <w:t xml:space="preserve"> and </w:t>
      </w:r>
      <w:r w:rsidRPr="00A96498">
        <w:t xml:space="preserve">Ald. </w:t>
      </w:r>
      <w:r w:rsidR="00946C1D" w:rsidRPr="00A96498">
        <w:t>Dobbs</w:t>
      </w:r>
      <w:r>
        <w:t xml:space="preserve"> to the Evansville Fi</w:t>
      </w:r>
      <w:r w:rsidR="004A059E">
        <w:t xml:space="preserve">re District Board, and Ald. </w:t>
      </w:r>
      <w:r w:rsidR="00C02B7E">
        <w:t>Senn</w:t>
      </w:r>
      <w:r>
        <w:t xml:space="preserve"> and Ald. </w:t>
      </w:r>
      <w:r w:rsidR="00513E11">
        <w:t>Cole</w:t>
      </w:r>
      <w:r>
        <w:t xml:space="preserve"> as alternates.</w:t>
      </w:r>
    </w:p>
    <w:p w:rsidR="000B3FC9" w:rsidRDefault="004A059E" w:rsidP="000B3FC9">
      <w:pPr>
        <w:numPr>
          <w:ilvl w:val="1"/>
          <w:numId w:val="1"/>
        </w:numPr>
      </w:pPr>
      <w:r>
        <w:t>Ald. Stuart</w:t>
      </w:r>
      <w:r w:rsidR="000E6C91">
        <w:t xml:space="preserve"> and Ald. Ladick</w:t>
      </w:r>
      <w:r w:rsidR="00946C1D">
        <w:t xml:space="preserve"> </w:t>
      </w:r>
      <w:r w:rsidR="000B3FC9">
        <w:t>as committee members to the Economic Development Committee.</w:t>
      </w:r>
    </w:p>
    <w:p w:rsidR="000B3FC9" w:rsidRDefault="004A059E" w:rsidP="000B3FC9">
      <w:pPr>
        <w:numPr>
          <w:ilvl w:val="1"/>
          <w:numId w:val="1"/>
        </w:numPr>
      </w:pPr>
      <w:r>
        <w:t xml:space="preserve">Ald. </w:t>
      </w:r>
      <w:r w:rsidR="006F1942">
        <w:t>Morrison</w:t>
      </w:r>
      <w:r w:rsidR="00BF32D5">
        <w:t xml:space="preserve"> as Chair to</w:t>
      </w:r>
      <w:r w:rsidR="000B3FC9">
        <w:t xml:space="preserve"> the Park and Recreation Board.</w:t>
      </w:r>
    </w:p>
    <w:p w:rsidR="000B3FC9" w:rsidRDefault="000B3FC9" w:rsidP="000B3FC9">
      <w:pPr>
        <w:numPr>
          <w:ilvl w:val="1"/>
          <w:numId w:val="1"/>
        </w:numPr>
      </w:pPr>
      <w:r>
        <w:t xml:space="preserve">Ald. </w:t>
      </w:r>
      <w:r w:rsidR="00C02B7E">
        <w:t>D</w:t>
      </w:r>
      <w:r w:rsidR="006F1942">
        <w:t>uggan</w:t>
      </w:r>
      <w:r w:rsidR="00BF32D5">
        <w:t xml:space="preserve"> as Chair and Ald. </w:t>
      </w:r>
      <w:r w:rsidR="006F1942">
        <w:t>Senn</w:t>
      </w:r>
      <w:r w:rsidR="00BF32D5">
        <w:t xml:space="preserve"> and Ald. </w:t>
      </w:r>
      <w:r w:rsidR="000E6C91">
        <w:t>D</w:t>
      </w:r>
      <w:r w:rsidR="006F1942">
        <w:t xml:space="preserve">obbs </w:t>
      </w:r>
      <w:r w:rsidR="00BF32D5">
        <w:t>as committee members to the Public Safety Committee.</w:t>
      </w:r>
    </w:p>
    <w:p w:rsidR="00BF32D5" w:rsidRDefault="005A190E" w:rsidP="000B3FC9">
      <w:pPr>
        <w:numPr>
          <w:ilvl w:val="1"/>
          <w:numId w:val="1"/>
        </w:numPr>
      </w:pPr>
      <w:r>
        <w:t xml:space="preserve">Ald. Ladick and Ald. </w:t>
      </w:r>
      <w:r w:rsidR="000E6C91">
        <w:t xml:space="preserve">Morrison </w:t>
      </w:r>
      <w:r w:rsidR="00BF32D5">
        <w:t>to the Redevelopment Authority.</w:t>
      </w:r>
    </w:p>
    <w:p w:rsidR="00BF32D5" w:rsidRDefault="00BF32D5" w:rsidP="000B3FC9">
      <w:pPr>
        <w:numPr>
          <w:ilvl w:val="1"/>
          <w:numId w:val="1"/>
        </w:numPr>
      </w:pPr>
      <w:r>
        <w:t xml:space="preserve">Ald. </w:t>
      </w:r>
      <w:r w:rsidR="000E6C91">
        <w:t xml:space="preserve">Morrison </w:t>
      </w:r>
      <w:r>
        <w:t>to the Historic Preservation Commission.</w:t>
      </w:r>
    </w:p>
    <w:p w:rsidR="00BF32D5" w:rsidRPr="00933552" w:rsidRDefault="00812F37" w:rsidP="00AB54F2">
      <w:pPr>
        <w:numPr>
          <w:ilvl w:val="1"/>
          <w:numId w:val="1"/>
        </w:numPr>
        <w:spacing w:after="120"/>
      </w:pPr>
      <w:r>
        <w:t>Ald. Brooks</w:t>
      </w:r>
      <w:r w:rsidR="00BF32D5">
        <w:t xml:space="preserve"> as Chair to the Evansville Youth Center Board.</w:t>
      </w:r>
    </w:p>
    <w:p w:rsidR="00A145E9" w:rsidRDefault="00B54F16" w:rsidP="00A145E9">
      <w:pPr>
        <w:numPr>
          <w:ilvl w:val="0"/>
          <w:numId w:val="1"/>
        </w:numPr>
      </w:pPr>
      <w:r>
        <w:t xml:space="preserve">Motion to ratify the </w:t>
      </w:r>
      <w:r w:rsidR="00A145E9">
        <w:t>Committee Citizen Appointments</w:t>
      </w:r>
      <w:r w:rsidRPr="00B54F16">
        <w:t xml:space="preserve"> </w:t>
      </w:r>
      <w:r>
        <w:t>made on April 16</w:t>
      </w:r>
      <w:r w:rsidRPr="00B54F16">
        <w:rPr>
          <w:vertAlign w:val="superscript"/>
        </w:rPr>
        <w:t>th</w:t>
      </w:r>
      <w:r>
        <w:t>, 2019</w:t>
      </w:r>
      <w:r w:rsidR="002D6674">
        <w:t>:</w:t>
      </w:r>
    </w:p>
    <w:p w:rsidR="00945B0D" w:rsidRPr="00945B0D" w:rsidRDefault="00E90EF4" w:rsidP="00945B0D">
      <w:pPr>
        <w:pStyle w:val="ListParagraph"/>
        <w:numPr>
          <w:ilvl w:val="1"/>
          <w:numId w:val="1"/>
        </w:numPr>
      </w:pPr>
      <w:r>
        <w:t xml:space="preserve">Bill </w:t>
      </w:r>
      <w:proofErr w:type="spellStart"/>
      <w:r>
        <w:t>Hammann</w:t>
      </w:r>
      <w:proofErr w:type="spellEnd"/>
      <w:r>
        <w:t xml:space="preserve"> and Mike </w:t>
      </w:r>
      <w:proofErr w:type="spellStart"/>
      <w:r>
        <w:t>Scarmon</w:t>
      </w:r>
      <w:proofErr w:type="spellEnd"/>
      <w:r w:rsidR="00945B0D" w:rsidRPr="00945B0D">
        <w:t xml:space="preserve"> for a three-year term to the Plan Commission.</w:t>
      </w:r>
    </w:p>
    <w:p w:rsidR="001D032E" w:rsidRPr="004A059E" w:rsidRDefault="00EE65E7" w:rsidP="00B16800">
      <w:pPr>
        <w:numPr>
          <w:ilvl w:val="1"/>
          <w:numId w:val="1"/>
        </w:numPr>
      </w:pPr>
      <w:r>
        <w:t>Steve Hagen</w:t>
      </w:r>
      <w:r w:rsidR="000E6C91">
        <w:t xml:space="preserve"> </w:t>
      </w:r>
      <w:r w:rsidR="00B16800" w:rsidRPr="00B16800">
        <w:t>for a five-year term to the Police Commission</w:t>
      </w:r>
      <w:r w:rsidR="001D032E" w:rsidRPr="004A059E">
        <w:t>.</w:t>
      </w:r>
    </w:p>
    <w:p w:rsidR="00B16800" w:rsidRPr="00B16800" w:rsidRDefault="00E90EF4" w:rsidP="00B16800">
      <w:pPr>
        <w:pStyle w:val="ListParagraph"/>
        <w:numPr>
          <w:ilvl w:val="1"/>
          <w:numId w:val="1"/>
        </w:numPr>
      </w:pPr>
      <w:r>
        <w:t>Jim Espinosa</w:t>
      </w:r>
      <w:r w:rsidR="00B16800" w:rsidRPr="00B16800">
        <w:t>, and</w:t>
      </w:r>
      <w:r w:rsidR="000E6C91">
        <w:t xml:space="preserve"> </w:t>
      </w:r>
      <w:r>
        <w:t>Matthew Poock</w:t>
      </w:r>
      <w:r w:rsidR="00B16800" w:rsidRPr="00B16800">
        <w:t>, for three-year terms to the Park and Recreation Board.</w:t>
      </w:r>
    </w:p>
    <w:p w:rsidR="001D032E" w:rsidRPr="004A059E" w:rsidRDefault="00E90EF4" w:rsidP="00B16800">
      <w:pPr>
        <w:numPr>
          <w:ilvl w:val="1"/>
          <w:numId w:val="1"/>
        </w:numPr>
      </w:pPr>
      <w:r>
        <w:t xml:space="preserve">Susan </w:t>
      </w:r>
      <w:proofErr w:type="spellStart"/>
      <w:r>
        <w:t>Kruser</w:t>
      </w:r>
      <w:proofErr w:type="spellEnd"/>
      <w:r w:rsidR="00B16800" w:rsidRPr="00B16800">
        <w:t xml:space="preserve"> </w:t>
      </w:r>
      <w:r w:rsidR="000E6C91">
        <w:t xml:space="preserve">and </w:t>
      </w:r>
      <w:r>
        <w:t xml:space="preserve">Sharon </w:t>
      </w:r>
      <w:proofErr w:type="spellStart"/>
      <w:r>
        <w:t>Cybart</w:t>
      </w:r>
      <w:proofErr w:type="spellEnd"/>
      <w:r>
        <w:t xml:space="preserve"> </w:t>
      </w:r>
      <w:r w:rsidR="00B16800" w:rsidRPr="00B16800">
        <w:t>for three-year terms</w:t>
      </w:r>
      <w:r w:rsidR="005A1C09">
        <w:t xml:space="preserve"> to the Eager Free Public Library Board of Trustees.</w:t>
      </w:r>
    </w:p>
    <w:p w:rsidR="005A1C09" w:rsidRPr="005A1C09" w:rsidRDefault="00E90EF4" w:rsidP="005A1C09">
      <w:pPr>
        <w:pStyle w:val="ListParagraph"/>
        <w:numPr>
          <w:ilvl w:val="1"/>
          <w:numId w:val="1"/>
        </w:numPr>
      </w:pPr>
      <w:r w:rsidRPr="009D3757">
        <w:t xml:space="preserve">Butch </w:t>
      </w:r>
      <w:proofErr w:type="spellStart"/>
      <w:r w:rsidRPr="009D3757">
        <w:t>Beedle</w:t>
      </w:r>
      <w:proofErr w:type="spellEnd"/>
      <w:r w:rsidR="00CB04F0">
        <w:t xml:space="preserve"> </w:t>
      </w:r>
      <w:r w:rsidR="005A1C09" w:rsidRPr="005A1C09">
        <w:t xml:space="preserve">to the Evansville Youth Center Board for a </w:t>
      </w:r>
      <w:r w:rsidR="005A1C09">
        <w:t xml:space="preserve">three-year </w:t>
      </w:r>
      <w:r w:rsidR="005A1C09" w:rsidRPr="005A1C09">
        <w:t>term.</w:t>
      </w:r>
    </w:p>
    <w:p w:rsidR="000E6C91" w:rsidRPr="00B16800" w:rsidRDefault="00EE65E7" w:rsidP="00B74073">
      <w:pPr>
        <w:pStyle w:val="ListParagraph"/>
        <w:numPr>
          <w:ilvl w:val="1"/>
          <w:numId w:val="1"/>
        </w:numPr>
      </w:pPr>
      <w:r>
        <w:t xml:space="preserve">Brandon </w:t>
      </w:r>
      <w:proofErr w:type="spellStart"/>
      <w:r>
        <w:t>Rutz</w:t>
      </w:r>
      <w:proofErr w:type="spellEnd"/>
      <w:r w:rsidR="000E6C91">
        <w:t xml:space="preserve"> </w:t>
      </w:r>
      <w:r>
        <w:t xml:space="preserve">and </w:t>
      </w:r>
      <w:r w:rsidR="000A781E">
        <w:t xml:space="preserve">Jason Knott </w:t>
      </w:r>
      <w:r w:rsidR="00B16800" w:rsidRPr="00B16800">
        <w:t>for a three-year term</w:t>
      </w:r>
      <w:r w:rsidR="00B74073">
        <w:t xml:space="preserve">, and </w:t>
      </w:r>
      <w:r w:rsidR="00F76720">
        <w:t>re-</w:t>
      </w:r>
      <w:r w:rsidR="00B74073">
        <w:t xml:space="preserve">appoint </w:t>
      </w:r>
      <w:r w:rsidR="00F76720">
        <w:t xml:space="preserve">Abby Barns </w:t>
      </w:r>
      <w:r w:rsidR="00DE36BF">
        <w:t xml:space="preserve">for the remaining </w:t>
      </w:r>
      <w:r w:rsidR="00F76720">
        <w:t xml:space="preserve">two year term </w:t>
      </w:r>
      <w:r w:rsidR="00B16800" w:rsidRPr="00B16800">
        <w:t>to the Economic Development Committee.</w:t>
      </w:r>
      <w:r w:rsidR="000E6C91">
        <w:t xml:space="preserve"> </w:t>
      </w:r>
    </w:p>
    <w:p w:rsidR="00B16800" w:rsidRDefault="00E90EF4" w:rsidP="005A1C09">
      <w:pPr>
        <w:numPr>
          <w:ilvl w:val="1"/>
          <w:numId w:val="1"/>
        </w:numPr>
      </w:pPr>
      <w:r w:rsidRPr="00E90EF4">
        <w:lastRenderedPageBreak/>
        <w:t xml:space="preserve">Dan Stephens, Cheryl </w:t>
      </w:r>
      <w:proofErr w:type="spellStart"/>
      <w:r w:rsidRPr="00E90EF4">
        <w:t>Doerfer</w:t>
      </w:r>
      <w:proofErr w:type="spellEnd"/>
      <w:r w:rsidR="007A0A67" w:rsidRPr="00E90EF4">
        <w:t xml:space="preserve"> and </w:t>
      </w:r>
      <w:r w:rsidRPr="00E90EF4">
        <w:t>Gene Lewis</w:t>
      </w:r>
      <w:r w:rsidR="00B16800" w:rsidRPr="00E90EF4">
        <w:t>, for two-year ter</w:t>
      </w:r>
      <w:r w:rsidR="005A1C09" w:rsidRPr="00E90EF4">
        <w:t>ms to</w:t>
      </w:r>
      <w:r w:rsidR="005A1C09">
        <w:t xml:space="preserve"> the Historic Preservation Commission.</w:t>
      </w:r>
    </w:p>
    <w:p w:rsidR="00721630" w:rsidRPr="004A059E" w:rsidRDefault="00E90EF4" w:rsidP="00B16800">
      <w:pPr>
        <w:numPr>
          <w:ilvl w:val="1"/>
          <w:numId w:val="1"/>
        </w:numPr>
      </w:pPr>
      <w:r>
        <w:t>William Alt</w:t>
      </w:r>
      <w:r w:rsidR="00721630" w:rsidRPr="004A059E">
        <w:t>, for a five-year term to the Redevelopment Authority</w:t>
      </w:r>
      <w:r w:rsidR="001D032E" w:rsidRPr="004A059E">
        <w:t>.</w:t>
      </w:r>
    </w:p>
    <w:p w:rsidR="007A0A67" w:rsidRPr="00E90EF4" w:rsidRDefault="00E90EF4" w:rsidP="00B40A6C">
      <w:pPr>
        <w:numPr>
          <w:ilvl w:val="1"/>
          <w:numId w:val="1"/>
        </w:numPr>
      </w:pPr>
      <w:r>
        <w:t xml:space="preserve">Steve Stacy as Chair and </w:t>
      </w:r>
      <w:r w:rsidR="009D3757" w:rsidRPr="00E90EF4">
        <w:t xml:space="preserve">Carol </w:t>
      </w:r>
      <w:proofErr w:type="spellStart"/>
      <w:r w:rsidR="009D3757" w:rsidRPr="00E90EF4">
        <w:t>Endres</w:t>
      </w:r>
      <w:proofErr w:type="spellEnd"/>
      <w:r w:rsidR="009D3757" w:rsidRPr="00E90EF4">
        <w:t xml:space="preserve"> </w:t>
      </w:r>
      <w:r w:rsidR="007A0A67">
        <w:t xml:space="preserve">for a three </w:t>
      </w:r>
      <w:r w:rsidR="007A0A67" w:rsidRPr="00E90EF4">
        <w:t xml:space="preserve">year term to the Zoning Board of Appeals.  </w:t>
      </w:r>
    </w:p>
    <w:p w:rsidR="007F6BD5" w:rsidRDefault="007F6BD5" w:rsidP="00B40A6C">
      <w:pPr>
        <w:numPr>
          <w:ilvl w:val="1"/>
          <w:numId w:val="1"/>
        </w:numPr>
      </w:pPr>
      <w:r w:rsidRPr="00E90EF4">
        <w:t xml:space="preserve">Jeff </w:t>
      </w:r>
      <w:proofErr w:type="spellStart"/>
      <w:r w:rsidRPr="00E90EF4">
        <w:t>Vrstal</w:t>
      </w:r>
      <w:proofErr w:type="spellEnd"/>
      <w:r w:rsidRPr="00E90EF4">
        <w:t xml:space="preserve"> as first alternate </w:t>
      </w:r>
      <w:r w:rsidRPr="00DA634C">
        <w:t>t</w:t>
      </w:r>
      <w:r w:rsidR="00BD7FEA">
        <w:t>o the Zoning Board of Appeals.</w:t>
      </w:r>
    </w:p>
    <w:p w:rsidR="009D3757" w:rsidRDefault="009D3757" w:rsidP="00B40A6C">
      <w:pPr>
        <w:numPr>
          <w:ilvl w:val="1"/>
          <w:numId w:val="1"/>
        </w:numPr>
      </w:pPr>
      <w:r>
        <w:t>Dennis Hughes for a five-year term to the Board of Review.</w:t>
      </w:r>
    </w:p>
    <w:p w:rsidR="00F44923" w:rsidRPr="00DA634C" w:rsidRDefault="00F44923" w:rsidP="00AB54F2">
      <w:pPr>
        <w:numPr>
          <w:ilvl w:val="1"/>
          <w:numId w:val="1"/>
        </w:numPr>
        <w:spacing w:after="120"/>
      </w:pPr>
      <w:r>
        <w:t xml:space="preserve">William Alt, for a five-year term </w:t>
      </w:r>
      <w:r w:rsidR="00DE36BF">
        <w:t>and Sue Wilber for the remaining 4 year term to</w:t>
      </w:r>
      <w:r>
        <w:t xml:space="preserve"> the Evansville Housing Authority.</w:t>
      </w:r>
    </w:p>
    <w:p w:rsidR="007740C9" w:rsidRDefault="00ED776F" w:rsidP="00AB54F2">
      <w:pPr>
        <w:numPr>
          <w:ilvl w:val="0"/>
          <w:numId w:val="1"/>
        </w:numPr>
        <w:spacing w:after="120"/>
      </w:pPr>
      <w:r>
        <w:t xml:space="preserve">League of Municipalities </w:t>
      </w:r>
      <w:r w:rsidR="00F71089">
        <w:t>Lessons in Local Gove</w:t>
      </w:r>
      <w:r w:rsidR="007A0A67">
        <w:t xml:space="preserve">rnment </w:t>
      </w:r>
      <w:r w:rsidR="007A0A67" w:rsidRPr="00942289">
        <w:t xml:space="preserve">on </w:t>
      </w:r>
      <w:r w:rsidR="00942289" w:rsidRPr="00942289">
        <w:t>May 31</w:t>
      </w:r>
      <w:r w:rsidR="00647E82" w:rsidRPr="00942289">
        <w:t>, 201</w:t>
      </w:r>
      <w:r w:rsidR="00942289" w:rsidRPr="00942289">
        <w:t>9</w:t>
      </w:r>
      <w:r w:rsidR="00647E82">
        <w:t xml:space="preserve"> in Madison</w:t>
      </w:r>
    </w:p>
    <w:p w:rsidR="002A70FE" w:rsidRDefault="00F71089" w:rsidP="00AB54F2">
      <w:pPr>
        <w:numPr>
          <w:ilvl w:val="0"/>
          <w:numId w:val="1"/>
        </w:numPr>
        <w:spacing w:after="120"/>
      </w:pPr>
      <w:r>
        <w:t xml:space="preserve">League of Municipalities </w:t>
      </w:r>
      <w:r w:rsidR="00647E82">
        <w:t>1</w:t>
      </w:r>
      <w:r w:rsidR="00631C16">
        <w:t>21</w:t>
      </w:r>
      <w:r w:rsidR="00631C16" w:rsidRPr="00631C16">
        <w:rPr>
          <w:vertAlign w:val="superscript"/>
        </w:rPr>
        <w:t>st</w:t>
      </w:r>
      <w:r w:rsidR="00631C16">
        <w:t xml:space="preserve"> </w:t>
      </w:r>
      <w:r>
        <w:t>Annual Conference</w:t>
      </w:r>
      <w:r w:rsidR="007A0A67">
        <w:t>, October 2</w:t>
      </w:r>
      <w:r w:rsidR="00631C16">
        <w:t>3</w:t>
      </w:r>
      <w:r w:rsidR="007A0A67">
        <w:t xml:space="preserve"> - 2</w:t>
      </w:r>
      <w:r w:rsidR="00631C16">
        <w:t>5</w:t>
      </w:r>
      <w:r w:rsidR="00647E82">
        <w:t>, 201</w:t>
      </w:r>
      <w:r w:rsidR="00942289">
        <w:t>9</w:t>
      </w:r>
      <w:r w:rsidR="00631C16">
        <w:t xml:space="preserve"> at Green Bay</w:t>
      </w:r>
      <w:r w:rsidR="00647E82">
        <w:t>, WI.</w:t>
      </w:r>
      <w:r>
        <w:t xml:space="preserve"> </w:t>
      </w:r>
    </w:p>
    <w:p w:rsidR="002A70FE" w:rsidRDefault="00AA778E" w:rsidP="00AB54F2">
      <w:pPr>
        <w:numPr>
          <w:ilvl w:val="0"/>
          <w:numId w:val="1"/>
        </w:numPr>
        <w:spacing w:after="120"/>
      </w:pPr>
      <w:r w:rsidRPr="00AA778E">
        <w:t>Motion to approve Youth Center conducting fundraising raffle (Ducky Derby) during the Fourth of July Celebration.</w:t>
      </w:r>
    </w:p>
    <w:p w:rsidR="00933552" w:rsidRPr="00602F72" w:rsidRDefault="00933552" w:rsidP="00933552">
      <w:pPr>
        <w:pStyle w:val="Title"/>
        <w:numPr>
          <w:ilvl w:val="0"/>
          <w:numId w:val="1"/>
        </w:numPr>
        <w:jc w:val="left"/>
        <w:rPr>
          <w:b w:val="0"/>
          <w:bCs w:val="0"/>
        </w:rPr>
      </w:pPr>
      <w:r w:rsidRPr="00602F72">
        <w:rPr>
          <w:b w:val="0"/>
          <w:bCs w:val="0"/>
        </w:rPr>
        <w:t>Meeting Reminders:</w:t>
      </w:r>
    </w:p>
    <w:p w:rsidR="00945B0D" w:rsidRDefault="00945B0D" w:rsidP="00933552">
      <w:pPr>
        <w:pStyle w:val="Title"/>
        <w:numPr>
          <w:ilvl w:val="1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Committee of the Whole, </w:t>
      </w:r>
      <w:r w:rsidR="00631C16">
        <w:rPr>
          <w:b w:val="0"/>
          <w:bCs w:val="0"/>
        </w:rPr>
        <w:t>_____________, 2019</w:t>
      </w:r>
      <w:r>
        <w:rPr>
          <w:b w:val="0"/>
          <w:bCs w:val="0"/>
        </w:rPr>
        <w:t xml:space="preserve"> 8:00</w:t>
      </w:r>
      <w:r w:rsidR="00C02B7E">
        <w:rPr>
          <w:b w:val="0"/>
          <w:bCs w:val="0"/>
        </w:rPr>
        <w:t xml:space="preserve"> </w:t>
      </w:r>
      <w:r>
        <w:rPr>
          <w:b w:val="0"/>
          <w:bCs w:val="0"/>
        </w:rPr>
        <w:t>a</w:t>
      </w:r>
      <w:r w:rsidR="00C02B7E">
        <w:rPr>
          <w:b w:val="0"/>
          <w:bCs w:val="0"/>
        </w:rPr>
        <w:t>.</w:t>
      </w:r>
      <w:r>
        <w:rPr>
          <w:b w:val="0"/>
          <w:bCs w:val="0"/>
        </w:rPr>
        <w:t>m</w:t>
      </w:r>
      <w:r w:rsidR="00C02B7E">
        <w:rPr>
          <w:b w:val="0"/>
          <w:bCs w:val="0"/>
        </w:rPr>
        <w:t>.</w:t>
      </w:r>
      <w:r>
        <w:rPr>
          <w:b w:val="0"/>
          <w:bCs w:val="0"/>
        </w:rPr>
        <w:t xml:space="preserve"> at </w:t>
      </w:r>
      <w:r w:rsidR="00C02B7E">
        <w:rPr>
          <w:b w:val="0"/>
          <w:bCs w:val="0"/>
        </w:rPr>
        <w:t>City Hall</w:t>
      </w:r>
    </w:p>
    <w:p w:rsidR="00933552" w:rsidRDefault="00933552" w:rsidP="00AB54F2">
      <w:pPr>
        <w:pStyle w:val="Title"/>
        <w:numPr>
          <w:ilvl w:val="1"/>
          <w:numId w:val="1"/>
        </w:numPr>
        <w:spacing w:after="120"/>
        <w:jc w:val="left"/>
        <w:rPr>
          <w:b w:val="0"/>
          <w:bCs w:val="0"/>
        </w:rPr>
      </w:pPr>
      <w:r>
        <w:rPr>
          <w:b w:val="0"/>
          <w:bCs w:val="0"/>
        </w:rPr>
        <w:t>R</w:t>
      </w:r>
      <w:r w:rsidR="00945B0D">
        <w:rPr>
          <w:b w:val="0"/>
          <w:bCs w:val="0"/>
        </w:rPr>
        <w:t xml:space="preserve">egular Meeting: Tuesday, May </w:t>
      </w:r>
      <w:r w:rsidR="00C02B7E">
        <w:rPr>
          <w:b w:val="0"/>
          <w:bCs w:val="0"/>
        </w:rPr>
        <w:t>14</w:t>
      </w:r>
      <w:r w:rsidR="00945B0D">
        <w:rPr>
          <w:b w:val="0"/>
          <w:bCs w:val="0"/>
        </w:rPr>
        <w:t>, 201</w:t>
      </w:r>
      <w:r w:rsidR="00631C16">
        <w:rPr>
          <w:b w:val="0"/>
          <w:bCs w:val="0"/>
        </w:rPr>
        <w:t>9</w:t>
      </w:r>
      <w:r w:rsidR="00DA3143">
        <w:rPr>
          <w:b w:val="0"/>
          <w:bCs w:val="0"/>
        </w:rPr>
        <w:t xml:space="preserve"> 6:30 p.m. at City Hal</w:t>
      </w:r>
      <w:bookmarkStart w:id="0" w:name="_GoBack"/>
      <w:bookmarkEnd w:id="0"/>
      <w:r w:rsidR="00DA3143">
        <w:rPr>
          <w:b w:val="0"/>
          <w:bCs w:val="0"/>
        </w:rPr>
        <w:t>l</w:t>
      </w:r>
    </w:p>
    <w:p w:rsidR="00A145E9" w:rsidRPr="00785D03" w:rsidRDefault="00A145E9" w:rsidP="00933552">
      <w:pPr>
        <w:numPr>
          <w:ilvl w:val="0"/>
          <w:numId w:val="1"/>
        </w:numPr>
      </w:pPr>
      <w:r w:rsidRPr="00785D03">
        <w:t>Adjournment</w:t>
      </w:r>
    </w:p>
    <w:p w:rsidR="00A145E9" w:rsidRPr="005029C7" w:rsidRDefault="00A145E9" w:rsidP="00A145E9">
      <w:pPr>
        <w:pStyle w:val="Title"/>
        <w:jc w:val="left"/>
        <w:rPr>
          <w:b w:val="0"/>
          <w:bCs w:val="0"/>
          <w:szCs w:val="23"/>
        </w:rPr>
      </w:pPr>
    </w:p>
    <w:p w:rsidR="00A145E9" w:rsidRPr="005029C7" w:rsidRDefault="003B3BB3" w:rsidP="00A145E9">
      <w:pPr>
        <w:pStyle w:val="Title"/>
        <w:jc w:val="left"/>
        <w:rPr>
          <w:b w:val="0"/>
          <w:bCs w:val="0"/>
          <w:szCs w:val="23"/>
        </w:rPr>
      </w:pPr>
      <w:r>
        <w:rPr>
          <w:b w:val="0"/>
          <w:bCs w:val="0"/>
          <w:szCs w:val="23"/>
        </w:rPr>
        <w:t>William C. Hurtley</w:t>
      </w:r>
      <w:r w:rsidR="00A145E9" w:rsidRPr="005029C7">
        <w:rPr>
          <w:b w:val="0"/>
          <w:bCs w:val="0"/>
          <w:szCs w:val="23"/>
        </w:rPr>
        <w:t>, Mayor</w:t>
      </w:r>
    </w:p>
    <w:p w:rsidR="00A145E9" w:rsidRPr="005029C7" w:rsidRDefault="00A145E9" w:rsidP="00A145E9">
      <w:pPr>
        <w:pStyle w:val="Title"/>
        <w:jc w:val="left"/>
        <w:rPr>
          <w:b w:val="0"/>
          <w:bCs w:val="0"/>
          <w:szCs w:val="23"/>
        </w:rPr>
      </w:pPr>
    </w:p>
    <w:p w:rsidR="00A145E9" w:rsidRPr="005029C7" w:rsidRDefault="00A145E9" w:rsidP="00A145E9">
      <w:pPr>
        <w:pStyle w:val="Title"/>
        <w:jc w:val="left"/>
        <w:rPr>
          <w:b w:val="0"/>
          <w:bCs w:val="0"/>
          <w:iCs/>
          <w:sz w:val="20"/>
          <w:szCs w:val="23"/>
        </w:rPr>
      </w:pPr>
      <w:r w:rsidRPr="005029C7">
        <w:rPr>
          <w:b w:val="0"/>
          <w:bCs w:val="0"/>
          <w:iCs/>
          <w:sz w:val="20"/>
          <w:szCs w:val="23"/>
        </w:rPr>
        <w:t>Requests for persons with disabilities who need assistance to participate in this meeting should be made to the Clerk’s office by calling 882-2266 with as much advance notice as possible.</w:t>
      </w:r>
    </w:p>
    <w:p w:rsidR="00A145E9" w:rsidRPr="005029C7" w:rsidRDefault="00A145E9" w:rsidP="00A145E9">
      <w:pPr>
        <w:pStyle w:val="Title"/>
        <w:jc w:val="left"/>
        <w:rPr>
          <w:b w:val="0"/>
          <w:bCs w:val="0"/>
          <w:iCs/>
          <w:sz w:val="20"/>
          <w:szCs w:val="23"/>
        </w:rPr>
      </w:pPr>
    </w:p>
    <w:p w:rsidR="00A550C0" w:rsidRPr="00AB54F2" w:rsidRDefault="00A145E9" w:rsidP="00AB54F2">
      <w:pPr>
        <w:pStyle w:val="Title"/>
        <w:jc w:val="left"/>
        <w:rPr>
          <w:sz w:val="20"/>
        </w:rPr>
      </w:pPr>
      <w:r w:rsidRPr="005029C7">
        <w:rPr>
          <w:sz w:val="20"/>
          <w:szCs w:val="23"/>
        </w:rPr>
        <w:t>Please turn off all cell phones while the meeting is in session.  Thank you.</w:t>
      </w:r>
    </w:p>
    <w:sectPr w:rsidR="00A550C0" w:rsidRPr="00AB54F2" w:rsidSect="002E4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627" w:bottom="720" w:left="17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540" w:rsidRDefault="00736540" w:rsidP="00736540">
      <w:r>
        <w:separator/>
      </w:r>
    </w:p>
  </w:endnote>
  <w:endnote w:type="continuationSeparator" w:id="0">
    <w:p w:rsidR="00736540" w:rsidRDefault="00736540" w:rsidP="0073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40" w:rsidRDefault="007365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40" w:rsidRDefault="007365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40" w:rsidRDefault="00736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540" w:rsidRDefault="00736540" w:rsidP="00736540">
      <w:r>
        <w:separator/>
      </w:r>
    </w:p>
  </w:footnote>
  <w:footnote w:type="continuationSeparator" w:id="0">
    <w:p w:rsidR="00736540" w:rsidRDefault="00736540" w:rsidP="0073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40" w:rsidRDefault="007365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40" w:rsidRDefault="007365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40" w:rsidRDefault="007365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C6057"/>
    <w:multiLevelType w:val="hybridMultilevel"/>
    <w:tmpl w:val="07A47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98C38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6CD9A">
      <w:start w:val="1"/>
      <w:numFmt w:val="none"/>
      <w:lvlText w:val="D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B37D9A"/>
    <w:multiLevelType w:val="multilevel"/>
    <w:tmpl w:val="6D20BD3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600148A6"/>
    <w:multiLevelType w:val="multilevel"/>
    <w:tmpl w:val="C5EC7EE8"/>
    <w:lvl w:ilvl="0">
      <w:start w:val="6"/>
      <w:numFmt w:val="decimal"/>
      <w:lvlText w:val="%1."/>
      <w:lvlJc w:val="left"/>
      <w:pPr>
        <w:tabs>
          <w:tab w:val="num" w:pos="2736"/>
        </w:tabs>
        <w:ind w:left="792" w:hanging="432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376"/>
        </w:tabs>
        <w:ind w:left="2016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096"/>
        </w:tabs>
        <w:ind w:left="2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E9"/>
    <w:rsid w:val="000562C8"/>
    <w:rsid w:val="0006356A"/>
    <w:rsid w:val="00086F2B"/>
    <w:rsid w:val="000A781E"/>
    <w:rsid w:val="000B3FC9"/>
    <w:rsid w:val="000C336B"/>
    <w:rsid w:val="000E6C91"/>
    <w:rsid w:val="00101FD9"/>
    <w:rsid w:val="00124677"/>
    <w:rsid w:val="001A5087"/>
    <w:rsid w:val="001C5ADB"/>
    <w:rsid w:val="001D032E"/>
    <w:rsid w:val="001D3A52"/>
    <w:rsid w:val="00205208"/>
    <w:rsid w:val="00226DF7"/>
    <w:rsid w:val="002366F2"/>
    <w:rsid w:val="00281435"/>
    <w:rsid w:val="002A70FE"/>
    <w:rsid w:val="002D6674"/>
    <w:rsid w:val="002E4549"/>
    <w:rsid w:val="002E759B"/>
    <w:rsid w:val="003218A0"/>
    <w:rsid w:val="00395D71"/>
    <w:rsid w:val="003B3BB3"/>
    <w:rsid w:val="003B6F07"/>
    <w:rsid w:val="00400CC9"/>
    <w:rsid w:val="0046376C"/>
    <w:rsid w:val="00466FBF"/>
    <w:rsid w:val="00475942"/>
    <w:rsid w:val="00496174"/>
    <w:rsid w:val="004A059E"/>
    <w:rsid w:val="004B1E9F"/>
    <w:rsid w:val="004B28E9"/>
    <w:rsid w:val="00513E11"/>
    <w:rsid w:val="00524CA8"/>
    <w:rsid w:val="005610F6"/>
    <w:rsid w:val="00566BEE"/>
    <w:rsid w:val="005A190E"/>
    <w:rsid w:val="005A1C09"/>
    <w:rsid w:val="00620FD2"/>
    <w:rsid w:val="00631C16"/>
    <w:rsid w:val="00647E82"/>
    <w:rsid w:val="00673245"/>
    <w:rsid w:val="00675993"/>
    <w:rsid w:val="006F1942"/>
    <w:rsid w:val="006F1F33"/>
    <w:rsid w:val="006F4CA5"/>
    <w:rsid w:val="0070708C"/>
    <w:rsid w:val="00721630"/>
    <w:rsid w:val="00736540"/>
    <w:rsid w:val="00742DDE"/>
    <w:rsid w:val="007740C9"/>
    <w:rsid w:val="007A0A67"/>
    <w:rsid w:val="007B6EBC"/>
    <w:rsid w:val="007F6BD5"/>
    <w:rsid w:val="00812F37"/>
    <w:rsid w:val="00813972"/>
    <w:rsid w:val="008500EB"/>
    <w:rsid w:val="008C0A94"/>
    <w:rsid w:val="008C71C8"/>
    <w:rsid w:val="008D41C6"/>
    <w:rsid w:val="008D618C"/>
    <w:rsid w:val="00927A04"/>
    <w:rsid w:val="00933552"/>
    <w:rsid w:val="00933A8E"/>
    <w:rsid w:val="00942289"/>
    <w:rsid w:val="00945B0D"/>
    <w:rsid w:val="00946C1D"/>
    <w:rsid w:val="00972627"/>
    <w:rsid w:val="009D1EF5"/>
    <w:rsid w:val="009D3757"/>
    <w:rsid w:val="00A145E9"/>
    <w:rsid w:val="00A17F0A"/>
    <w:rsid w:val="00A25203"/>
    <w:rsid w:val="00A46EF9"/>
    <w:rsid w:val="00A550C0"/>
    <w:rsid w:val="00A752CE"/>
    <w:rsid w:val="00A9414D"/>
    <w:rsid w:val="00A96498"/>
    <w:rsid w:val="00AA778E"/>
    <w:rsid w:val="00AB54F2"/>
    <w:rsid w:val="00AC679F"/>
    <w:rsid w:val="00B022DC"/>
    <w:rsid w:val="00B16800"/>
    <w:rsid w:val="00B40A6C"/>
    <w:rsid w:val="00B54F16"/>
    <w:rsid w:val="00B56B62"/>
    <w:rsid w:val="00B63574"/>
    <w:rsid w:val="00B74073"/>
    <w:rsid w:val="00BD7FEA"/>
    <w:rsid w:val="00BF32D5"/>
    <w:rsid w:val="00C02B7E"/>
    <w:rsid w:val="00C26CFE"/>
    <w:rsid w:val="00C642C3"/>
    <w:rsid w:val="00CB04F0"/>
    <w:rsid w:val="00CE4775"/>
    <w:rsid w:val="00D2772F"/>
    <w:rsid w:val="00D40582"/>
    <w:rsid w:val="00D43E75"/>
    <w:rsid w:val="00D51EC0"/>
    <w:rsid w:val="00D81CF7"/>
    <w:rsid w:val="00DA3143"/>
    <w:rsid w:val="00DA634C"/>
    <w:rsid w:val="00DC6750"/>
    <w:rsid w:val="00DE36BF"/>
    <w:rsid w:val="00DF5EC2"/>
    <w:rsid w:val="00E35399"/>
    <w:rsid w:val="00E43B92"/>
    <w:rsid w:val="00E5479C"/>
    <w:rsid w:val="00E57199"/>
    <w:rsid w:val="00E71985"/>
    <w:rsid w:val="00E835CE"/>
    <w:rsid w:val="00E8784B"/>
    <w:rsid w:val="00E90EF4"/>
    <w:rsid w:val="00ED776F"/>
    <w:rsid w:val="00EE1567"/>
    <w:rsid w:val="00EE65E7"/>
    <w:rsid w:val="00EF0D69"/>
    <w:rsid w:val="00EF30E9"/>
    <w:rsid w:val="00F44923"/>
    <w:rsid w:val="00F71089"/>
    <w:rsid w:val="00F76720"/>
    <w:rsid w:val="00F97FB0"/>
    <w:rsid w:val="00FD3A78"/>
    <w:rsid w:val="00FE33A0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reet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9BEFCCC-EDD8-4604-9B4A-6E489C01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5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45E9"/>
    <w:pPr>
      <w:jc w:val="center"/>
    </w:pPr>
    <w:rPr>
      <w:b/>
      <w:bCs/>
    </w:rPr>
  </w:style>
  <w:style w:type="character" w:customStyle="1" w:styleId="TitleChar">
    <w:name w:val="Title Char"/>
    <w:link w:val="Title"/>
    <w:rsid w:val="00A145E9"/>
    <w:rPr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784B"/>
    <w:pPr>
      <w:ind w:left="720"/>
    </w:pPr>
  </w:style>
  <w:style w:type="paragraph" w:styleId="BalloonText">
    <w:name w:val="Balloon Text"/>
    <w:basedOn w:val="Normal"/>
    <w:link w:val="BalloonTextChar"/>
    <w:rsid w:val="006F4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4C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736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6540"/>
    <w:rPr>
      <w:sz w:val="24"/>
      <w:szCs w:val="24"/>
    </w:rPr>
  </w:style>
  <w:style w:type="paragraph" w:styleId="Footer">
    <w:name w:val="footer"/>
    <w:basedOn w:val="Normal"/>
    <w:link w:val="FooterChar"/>
    <w:rsid w:val="00736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65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598</Words>
  <Characters>2930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 Meeting</vt:lpstr>
    </vt:vector>
  </TitlesOfParts>
  <Company>City of Evansville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 Meeting</dc:title>
  <dc:subject/>
  <dc:creator>Dan Wietecha</dc:creator>
  <cp:keywords/>
  <dc:description/>
  <cp:lastModifiedBy>Ian Rigg</cp:lastModifiedBy>
  <cp:revision>4</cp:revision>
  <cp:lastPrinted>2017-04-18T14:24:00Z</cp:lastPrinted>
  <dcterms:created xsi:type="dcterms:W3CDTF">2019-04-16T18:12:00Z</dcterms:created>
  <dcterms:modified xsi:type="dcterms:W3CDTF">2019-04-16T19:10:00Z</dcterms:modified>
</cp:coreProperties>
</file>