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79" w:rsidRPr="00C816A4" w:rsidRDefault="004E0679" w:rsidP="003930CB">
      <w:pPr>
        <w:pStyle w:val="Title"/>
        <w:ind w:right="-126"/>
      </w:pPr>
      <w:r w:rsidRPr="00C816A4">
        <w:t>Common Council</w:t>
      </w:r>
    </w:p>
    <w:p w:rsidR="004E0679" w:rsidRDefault="004E0679" w:rsidP="003930CB">
      <w:pPr>
        <w:pStyle w:val="Title"/>
        <w:ind w:right="-126"/>
        <w:rPr>
          <w:bCs w:val="0"/>
        </w:rPr>
      </w:pPr>
      <w:r w:rsidRPr="00C816A4">
        <w:rPr>
          <w:bCs w:val="0"/>
        </w:rPr>
        <w:t>Regular Meeting</w:t>
      </w:r>
    </w:p>
    <w:p w:rsidR="004E0679" w:rsidRPr="00652B02" w:rsidRDefault="004E0679" w:rsidP="003930CB">
      <w:pPr>
        <w:pStyle w:val="Title"/>
        <w:ind w:right="-126"/>
        <w:rPr>
          <w:bCs w:val="0"/>
          <w:sz w:val="20"/>
          <w:szCs w:val="20"/>
        </w:rPr>
      </w:pPr>
    </w:p>
    <w:p w:rsidR="004E0679" w:rsidRPr="00C816A4" w:rsidRDefault="004E0679" w:rsidP="003930CB">
      <w:pPr>
        <w:pStyle w:val="Title"/>
        <w:ind w:right="-126"/>
        <w:rPr>
          <w:b w:val="0"/>
          <w:bCs w:val="0"/>
        </w:rPr>
      </w:pPr>
      <w:r>
        <w:rPr>
          <w:b w:val="0"/>
          <w:bCs w:val="0"/>
        </w:rPr>
        <w:t xml:space="preserve">Tuesday, </w:t>
      </w:r>
      <w:r w:rsidR="00E75331">
        <w:rPr>
          <w:b w:val="0"/>
          <w:bCs w:val="0"/>
        </w:rPr>
        <w:t>September 13</w:t>
      </w:r>
      <w:r w:rsidR="003F1A97">
        <w:rPr>
          <w:b w:val="0"/>
          <w:bCs w:val="0"/>
        </w:rPr>
        <w:t>, 2016</w:t>
      </w:r>
      <w:r w:rsidRPr="00C816A4">
        <w:rPr>
          <w:b w:val="0"/>
          <w:bCs w:val="0"/>
        </w:rPr>
        <w:t xml:space="preserve">, </w:t>
      </w:r>
      <w:r>
        <w:rPr>
          <w:b w:val="0"/>
          <w:bCs w:val="0"/>
        </w:rPr>
        <w:t>6</w:t>
      </w:r>
      <w:r w:rsidRPr="00C816A4">
        <w:rPr>
          <w:b w:val="0"/>
          <w:bCs w:val="0"/>
        </w:rPr>
        <w:t>:</w:t>
      </w:r>
      <w:r>
        <w:rPr>
          <w:b w:val="0"/>
          <w:bCs w:val="0"/>
        </w:rPr>
        <w:t>30</w:t>
      </w:r>
      <w:r w:rsidRPr="00C816A4">
        <w:rPr>
          <w:b w:val="0"/>
          <w:bCs w:val="0"/>
        </w:rPr>
        <w:t xml:space="preserve"> p.m.</w:t>
      </w:r>
    </w:p>
    <w:p w:rsidR="004E0679" w:rsidRPr="00C816A4" w:rsidRDefault="004E0679" w:rsidP="003930CB">
      <w:pPr>
        <w:pStyle w:val="Title"/>
        <w:ind w:right="-126"/>
        <w:rPr>
          <w:b w:val="0"/>
          <w:bCs w:val="0"/>
        </w:rPr>
      </w:pPr>
      <w:r w:rsidRPr="00C816A4">
        <w:rPr>
          <w:b w:val="0"/>
          <w:bCs w:val="0"/>
        </w:rPr>
        <w:t xml:space="preserve">City Hall, </w:t>
      </w:r>
      <w:smartTag w:uri="urn:schemas-microsoft-com:office:smarttags" w:element="address">
        <w:smartTag w:uri="urn:schemas-microsoft-com:office:smarttags" w:element="Street">
          <w:r w:rsidRPr="00C816A4">
            <w:rPr>
              <w:b w:val="0"/>
              <w:bCs w:val="0"/>
            </w:rPr>
            <w:t>31 S. Madison Street</w:t>
          </w:r>
        </w:smartTag>
        <w:r w:rsidRPr="00C816A4">
          <w:rPr>
            <w:b w:val="0"/>
            <w:bCs w:val="0"/>
          </w:rPr>
          <w:t xml:space="preserve">, </w:t>
        </w:r>
        <w:smartTag w:uri="urn:schemas-microsoft-com:office:smarttags" w:element="State">
          <w:r w:rsidRPr="00C816A4">
            <w:rPr>
              <w:b w:val="0"/>
              <w:bCs w:val="0"/>
            </w:rPr>
            <w:t>Evansville</w:t>
          </w:r>
        </w:smartTag>
        <w:r w:rsidRPr="00C816A4">
          <w:rPr>
            <w:b w:val="0"/>
            <w:bCs w:val="0"/>
          </w:rPr>
          <w:t xml:space="preserve">, </w:t>
        </w:r>
        <w:smartTag w:uri="urn:schemas-microsoft-com:office:smarttags" w:element="PersonName">
          <w:r w:rsidRPr="00C816A4">
            <w:rPr>
              <w:b w:val="0"/>
              <w:bCs w:val="0"/>
            </w:rPr>
            <w:t>WI</w:t>
          </w:r>
        </w:smartTag>
      </w:smartTag>
    </w:p>
    <w:p w:rsidR="004E0679" w:rsidRDefault="004E0679" w:rsidP="003930CB">
      <w:pPr>
        <w:pStyle w:val="Title"/>
        <w:ind w:right="-126"/>
        <w:rPr>
          <w:b w:val="0"/>
          <w:bCs w:val="0"/>
        </w:rPr>
      </w:pPr>
    </w:p>
    <w:p w:rsidR="00E44252" w:rsidRDefault="004E0679" w:rsidP="003930CB">
      <w:pPr>
        <w:pStyle w:val="Title"/>
        <w:ind w:right="-126"/>
      </w:pPr>
      <w:r w:rsidRPr="00C816A4">
        <w:t>Agenda</w:t>
      </w:r>
    </w:p>
    <w:p w:rsidR="006E7497" w:rsidRDefault="006E7497" w:rsidP="003930CB">
      <w:pPr>
        <w:pStyle w:val="Title"/>
        <w:ind w:right="-126"/>
      </w:pPr>
    </w:p>
    <w:p w:rsidR="004E0679" w:rsidRDefault="004E0679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 w:val="0"/>
          <w:bCs w:val="0"/>
        </w:rPr>
      </w:pPr>
      <w:r w:rsidRPr="00C816A4">
        <w:rPr>
          <w:b w:val="0"/>
          <w:bCs w:val="0"/>
        </w:rPr>
        <w:t>Call to order</w:t>
      </w:r>
    </w:p>
    <w:p w:rsidR="0018578D" w:rsidRDefault="0018578D" w:rsidP="0018578D">
      <w:pPr>
        <w:pStyle w:val="Title"/>
        <w:ind w:left="720" w:right="-126"/>
        <w:jc w:val="left"/>
        <w:rPr>
          <w:b w:val="0"/>
          <w:bCs w:val="0"/>
        </w:rPr>
      </w:pPr>
    </w:p>
    <w:p w:rsidR="004E0679" w:rsidRPr="00C816A4" w:rsidRDefault="004E0679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 w:val="0"/>
          <w:bCs w:val="0"/>
        </w:rPr>
      </w:pPr>
      <w:r w:rsidRPr="00C816A4">
        <w:rPr>
          <w:b w:val="0"/>
          <w:bCs w:val="0"/>
        </w:rPr>
        <w:t>Roll Call</w:t>
      </w:r>
    </w:p>
    <w:p w:rsidR="004E0679" w:rsidRPr="00C816A4" w:rsidRDefault="004E0679" w:rsidP="003930CB">
      <w:pPr>
        <w:pStyle w:val="Title"/>
        <w:ind w:right="-126"/>
        <w:jc w:val="left"/>
        <w:rPr>
          <w:b w:val="0"/>
          <w:bCs w:val="0"/>
        </w:rPr>
      </w:pPr>
    </w:p>
    <w:p w:rsidR="004E0679" w:rsidRPr="00C816A4" w:rsidRDefault="004E0679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 w:val="0"/>
          <w:bCs w:val="0"/>
        </w:rPr>
      </w:pPr>
      <w:r w:rsidRPr="00C816A4">
        <w:rPr>
          <w:b w:val="0"/>
          <w:bCs w:val="0"/>
        </w:rPr>
        <w:t>Approval of Agenda</w:t>
      </w:r>
    </w:p>
    <w:p w:rsidR="004E0679" w:rsidRPr="00C816A4" w:rsidRDefault="004E0679" w:rsidP="003930CB">
      <w:pPr>
        <w:pStyle w:val="Title"/>
        <w:ind w:right="-126"/>
        <w:jc w:val="left"/>
        <w:rPr>
          <w:b w:val="0"/>
          <w:bCs w:val="0"/>
        </w:rPr>
      </w:pPr>
      <w:r w:rsidRPr="00C816A4">
        <w:rPr>
          <w:b w:val="0"/>
          <w:bCs w:val="0"/>
        </w:rPr>
        <w:t xml:space="preserve"> </w:t>
      </w:r>
    </w:p>
    <w:p w:rsidR="004E0679" w:rsidRDefault="004E0679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 w:val="0"/>
          <w:bCs w:val="0"/>
        </w:rPr>
      </w:pPr>
      <w:r w:rsidRPr="00C816A4">
        <w:rPr>
          <w:b w:val="0"/>
          <w:bCs w:val="0"/>
        </w:rPr>
        <w:t xml:space="preserve">Motion to waive the reading of the minutes of </w:t>
      </w:r>
      <w:r w:rsidR="00E75331">
        <w:rPr>
          <w:b w:val="0"/>
          <w:bCs w:val="0"/>
        </w:rPr>
        <w:t>August 9</w:t>
      </w:r>
      <w:r w:rsidR="003F1A97">
        <w:rPr>
          <w:b w:val="0"/>
          <w:bCs w:val="0"/>
        </w:rPr>
        <w:t>, 2016</w:t>
      </w:r>
      <w:r w:rsidR="00DF56B9">
        <w:rPr>
          <w:b w:val="0"/>
          <w:bCs w:val="0"/>
        </w:rPr>
        <w:t xml:space="preserve"> </w:t>
      </w:r>
      <w:r w:rsidR="003F1A97">
        <w:rPr>
          <w:b w:val="0"/>
          <w:bCs w:val="0"/>
        </w:rPr>
        <w:t xml:space="preserve">and </w:t>
      </w:r>
      <w:r w:rsidR="00C50E57">
        <w:rPr>
          <w:b w:val="0"/>
          <w:bCs w:val="0"/>
        </w:rPr>
        <w:t>approve them as presented</w:t>
      </w:r>
    </w:p>
    <w:p w:rsidR="004E0679" w:rsidRDefault="004E0679" w:rsidP="003930CB">
      <w:pPr>
        <w:pStyle w:val="Title"/>
        <w:ind w:right="-126"/>
        <w:jc w:val="left"/>
        <w:rPr>
          <w:b w:val="0"/>
          <w:bCs w:val="0"/>
        </w:rPr>
      </w:pPr>
    </w:p>
    <w:p w:rsidR="004E0679" w:rsidRPr="00C816A4" w:rsidRDefault="006266CB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 w:val="0"/>
          <w:bCs w:val="0"/>
        </w:rPr>
      </w:pPr>
      <w:r>
        <w:rPr>
          <w:b w:val="0"/>
          <w:bCs w:val="0"/>
        </w:rPr>
        <w:t>Civility reminder</w:t>
      </w:r>
    </w:p>
    <w:p w:rsidR="004E0679" w:rsidRPr="00C816A4" w:rsidRDefault="004E0679" w:rsidP="003930CB">
      <w:pPr>
        <w:pStyle w:val="Title"/>
        <w:ind w:right="-126"/>
        <w:jc w:val="left"/>
        <w:rPr>
          <w:b w:val="0"/>
          <w:bCs w:val="0"/>
        </w:rPr>
      </w:pPr>
    </w:p>
    <w:p w:rsidR="004E0679" w:rsidRPr="001A0666" w:rsidRDefault="004E0679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 w:val="0"/>
          <w:bCs w:val="0"/>
        </w:rPr>
      </w:pPr>
      <w:r w:rsidRPr="00C816A4">
        <w:rPr>
          <w:b w:val="0"/>
        </w:rPr>
        <w:t>Citizen appearances</w:t>
      </w:r>
    </w:p>
    <w:p w:rsidR="009574DA" w:rsidRPr="0073659D" w:rsidRDefault="009574DA" w:rsidP="003930CB">
      <w:pPr>
        <w:pStyle w:val="Title"/>
        <w:ind w:left="1440" w:right="-126"/>
        <w:jc w:val="left"/>
        <w:rPr>
          <w:b w:val="0"/>
          <w:bCs w:val="0"/>
        </w:rPr>
      </w:pPr>
    </w:p>
    <w:p w:rsidR="004E0679" w:rsidRPr="009E126D" w:rsidRDefault="004E0679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 w:val="0"/>
          <w:bCs w:val="0"/>
        </w:rPr>
      </w:pPr>
      <w:r w:rsidRPr="009E126D">
        <w:rPr>
          <w:b w:val="0"/>
          <w:bCs w:val="0"/>
        </w:rPr>
        <w:t>Reports of Committees</w:t>
      </w:r>
    </w:p>
    <w:p w:rsidR="0018377E" w:rsidRPr="00EA1AE2" w:rsidRDefault="004E0679" w:rsidP="00737B9A">
      <w:pPr>
        <w:pStyle w:val="Title"/>
        <w:numPr>
          <w:ilvl w:val="1"/>
          <w:numId w:val="1"/>
        </w:numPr>
        <w:ind w:right="-126"/>
        <w:jc w:val="left"/>
        <w:rPr>
          <w:b w:val="0"/>
        </w:rPr>
      </w:pPr>
      <w:r w:rsidRPr="00737B9A">
        <w:rPr>
          <w:b w:val="0"/>
          <w:bCs w:val="0"/>
        </w:rPr>
        <w:t>Library Board Report</w:t>
      </w:r>
    </w:p>
    <w:p w:rsidR="00620EB1" w:rsidRPr="00737B9A" w:rsidRDefault="00620EB1" w:rsidP="003930CB">
      <w:pPr>
        <w:pStyle w:val="Title"/>
        <w:ind w:left="1080" w:right="-126"/>
        <w:jc w:val="left"/>
        <w:rPr>
          <w:b w:val="0"/>
        </w:rPr>
      </w:pPr>
    </w:p>
    <w:p w:rsidR="004E0679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Youth Center Advisory Board Report</w:t>
      </w:r>
    </w:p>
    <w:p w:rsidR="004E0679" w:rsidRPr="009E126D" w:rsidRDefault="004E0679" w:rsidP="003930CB">
      <w:pPr>
        <w:pStyle w:val="Title"/>
        <w:ind w:left="1080" w:right="-126"/>
        <w:jc w:val="left"/>
        <w:rPr>
          <w:b w:val="0"/>
          <w:bCs w:val="0"/>
        </w:rPr>
      </w:pPr>
    </w:p>
    <w:p w:rsidR="004211AE" w:rsidRPr="004211AE" w:rsidRDefault="004E0679" w:rsidP="004211AE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E36393">
        <w:rPr>
          <w:b w:val="0"/>
          <w:bCs w:val="0"/>
        </w:rPr>
        <w:t>Plan Commission Report</w:t>
      </w:r>
    </w:p>
    <w:p w:rsidR="00E36393" w:rsidRPr="00E36393" w:rsidRDefault="00E36393" w:rsidP="00E36393">
      <w:pPr>
        <w:pStyle w:val="Title"/>
        <w:ind w:left="2160" w:right="-126"/>
        <w:jc w:val="left"/>
        <w:rPr>
          <w:b w:val="0"/>
          <w:bCs w:val="0"/>
        </w:rPr>
      </w:pPr>
    </w:p>
    <w:p w:rsidR="004E0679" w:rsidRPr="00AE0230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AE0230">
        <w:rPr>
          <w:b w:val="0"/>
          <w:bCs w:val="0"/>
        </w:rPr>
        <w:t>Finance and Labor Relations Committee Report</w:t>
      </w:r>
    </w:p>
    <w:p w:rsidR="00296186" w:rsidRDefault="00296186" w:rsidP="003930CB">
      <w:pPr>
        <w:numPr>
          <w:ilvl w:val="2"/>
          <w:numId w:val="1"/>
        </w:numPr>
        <w:ind w:right="-126"/>
      </w:pPr>
      <w:r w:rsidRPr="00AE0230">
        <w:t>Motion to accept the City and Water &amp; Light bills as presented</w:t>
      </w:r>
    </w:p>
    <w:p w:rsidR="006E7497" w:rsidRDefault="006E7497" w:rsidP="003930CB">
      <w:pPr>
        <w:numPr>
          <w:ilvl w:val="2"/>
          <w:numId w:val="1"/>
        </w:numPr>
        <w:ind w:right="-126"/>
      </w:pPr>
      <w:r>
        <w:t>Motion to approve Seminary Park Agreement – (1985 WHEDA Grant of $490,993)</w:t>
      </w:r>
    </w:p>
    <w:p w:rsidR="006320DC" w:rsidRDefault="006320DC" w:rsidP="006320DC">
      <w:pPr>
        <w:ind w:right="-126"/>
      </w:pPr>
    </w:p>
    <w:p w:rsidR="004E0679" w:rsidRPr="00A50B6E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9E126D">
        <w:rPr>
          <w:b w:val="0"/>
        </w:rPr>
        <w:t>Public Safety Committee Report</w:t>
      </w:r>
    </w:p>
    <w:p w:rsidR="00296186" w:rsidRDefault="00296186" w:rsidP="003930CB">
      <w:pPr>
        <w:ind w:right="-126"/>
      </w:pPr>
    </w:p>
    <w:p w:rsidR="00FF05B5" w:rsidRPr="00F340B0" w:rsidRDefault="00296186" w:rsidP="00C608C7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>
        <w:rPr>
          <w:b w:val="0"/>
        </w:rPr>
        <w:t>Municipal Services Report</w:t>
      </w:r>
    </w:p>
    <w:p w:rsidR="00E75331" w:rsidRPr="00E75331" w:rsidRDefault="00F340B0" w:rsidP="00F340B0">
      <w:pPr>
        <w:pStyle w:val="Title"/>
        <w:numPr>
          <w:ilvl w:val="2"/>
          <w:numId w:val="1"/>
        </w:numPr>
        <w:ind w:right="-126"/>
        <w:jc w:val="left"/>
        <w:rPr>
          <w:b w:val="0"/>
          <w:bCs w:val="0"/>
        </w:rPr>
      </w:pPr>
      <w:r>
        <w:rPr>
          <w:b w:val="0"/>
        </w:rPr>
        <w:t xml:space="preserve">Motion to approve </w:t>
      </w:r>
      <w:r w:rsidR="00E75331">
        <w:rPr>
          <w:b w:val="0"/>
        </w:rPr>
        <w:t>contract with Town and Country Engineering for WWTP Screw Press construction design</w:t>
      </w:r>
      <w:r>
        <w:rPr>
          <w:b w:val="0"/>
        </w:rPr>
        <w:t>.</w:t>
      </w:r>
    </w:p>
    <w:p w:rsidR="00E75331" w:rsidRPr="00E75331" w:rsidRDefault="00E75331" w:rsidP="00F340B0">
      <w:pPr>
        <w:pStyle w:val="Title"/>
        <w:numPr>
          <w:ilvl w:val="2"/>
          <w:numId w:val="1"/>
        </w:numPr>
        <w:ind w:right="-126"/>
        <w:jc w:val="left"/>
        <w:rPr>
          <w:b w:val="0"/>
          <w:bCs w:val="0"/>
        </w:rPr>
      </w:pPr>
      <w:r>
        <w:rPr>
          <w:b w:val="0"/>
        </w:rPr>
        <w:t>Motion to approve Res</w:t>
      </w:r>
      <w:r w:rsidR="001A646E">
        <w:rPr>
          <w:b w:val="0"/>
        </w:rPr>
        <w:t>olution 2016- 23</w:t>
      </w:r>
      <w:r>
        <w:rPr>
          <w:b w:val="0"/>
        </w:rPr>
        <w:t xml:space="preserve">, Declaration of Official Intent to Reimburse Expenditures for Clean Water Fund </w:t>
      </w:r>
    </w:p>
    <w:p w:rsidR="00E75331" w:rsidRPr="00E75331" w:rsidRDefault="00E75331" w:rsidP="00F340B0">
      <w:pPr>
        <w:pStyle w:val="Title"/>
        <w:numPr>
          <w:ilvl w:val="2"/>
          <w:numId w:val="1"/>
        </w:numPr>
        <w:ind w:right="-126"/>
        <w:jc w:val="left"/>
        <w:rPr>
          <w:b w:val="0"/>
          <w:bCs w:val="0"/>
        </w:rPr>
      </w:pPr>
      <w:r>
        <w:rPr>
          <w:b w:val="0"/>
        </w:rPr>
        <w:t>Motion to approve Resolution 2016 –</w:t>
      </w:r>
      <w:r w:rsidR="001A646E">
        <w:rPr>
          <w:b w:val="0"/>
        </w:rPr>
        <w:t xml:space="preserve"> 24</w:t>
      </w:r>
      <w:r>
        <w:rPr>
          <w:b w:val="0"/>
        </w:rPr>
        <w:t>, Resolution Appointing Authorized Representative to File Applications for Financial Assistance from the State of Wisconsin Clean Water Fund</w:t>
      </w:r>
    </w:p>
    <w:p w:rsidR="00F340B0" w:rsidRPr="00A10214" w:rsidRDefault="00E75331" w:rsidP="00F340B0">
      <w:pPr>
        <w:pStyle w:val="Title"/>
        <w:numPr>
          <w:ilvl w:val="2"/>
          <w:numId w:val="1"/>
        </w:numPr>
        <w:ind w:right="-126"/>
        <w:jc w:val="left"/>
        <w:rPr>
          <w:b w:val="0"/>
          <w:bCs w:val="0"/>
        </w:rPr>
      </w:pPr>
      <w:r>
        <w:rPr>
          <w:b w:val="0"/>
        </w:rPr>
        <w:t>Motion to approve maintenance contract with WES Engineering Inc.</w:t>
      </w:r>
      <w:r w:rsidR="00F340B0">
        <w:rPr>
          <w:b w:val="0"/>
        </w:rPr>
        <w:t xml:space="preserve">  </w:t>
      </w:r>
    </w:p>
    <w:p w:rsidR="0071305F" w:rsidRPr="00C608C7" w:rsidRDefault="0071305F" w:rsidP="0071305F">
      <w:pPr>
        <w:pStyle w:val="Title"/>
        <w:ind w:left="2174" w:right="-130"/>
        <w:jc w:val="left"/>
        <w:rPr>
          <w:b w:val="0"/>
          <w:bCs w:val="0"/>
        </w:rPr>
      </w:pPr>
    </w:p>
    <w:p w:rsidR="004E0679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Economic Development Committee Report</w:t>
      </w:r>
    </w:p>
    <w:p w:rsidR="009E126D" w:rsidRPr="009E126D" w:rsidRDefault="009E126D" w:rsidP="00A10214">
      <w:pPr>
        <w:ind w:left="1440" w:right="-126"/>
      </w:pPr>
    </w:p>
    <w:p w:rsidR="004E0679" w:rsidRPr="009E126D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Redevelopment Authority Report</w:t>
      </w:r>
    </w:p>
    <w:p w:rsidR="004E0679" w:rsidRPr="009E126D" w:rsidRDefault="004E0679" w:rsidP="003930CB">
      <w:pPr>
        <w:pStyle w:val="Title"/>
        <w:ind w:right="-126"/>
        <w:jc w:val="left"/>
        <w:rPr>
          <w:b w:val="0"/>
          <w:bCs w:val="0"/>
        </w:rPr>
      </w:pPr>
    </w:p>
    <w:p w:rsidR="004E0679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Parks and Recreation Board Report</w:t>
      </w:r>
    </w:p>
    <w:p w:rsidR="004E0679" w:rsidRPr="009E126D" w:rsidRDefault="004E0679" w:rsidP="003930CB">
      <w:pPr>
        <w:pStyle w:val="ListParagraph"/>
        <w:ind w:right="-126"/>
        <w:rPr>
          <w:bCs/>
        </w:rPr>
      </w:pPr>
    </w:p>
    <w:p w:rsidR="004E0679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Historic Preservation Commission Report</w:t>
      </w:r>
    </w:p>
    <w:p w:rsidR="006C0EE4" w:rsidRPr="00AE0230" w:rsidRDefault="006C0EE4" w:rsidP="006C0EE4">
      <w:pPr>
        <w:ind w:right="-126"/>
        <w:rPr>
          <w:b/>
          <w:bCs/>
        </w:rPr>
      </w:pPr>
    </w:p>
    <w:p w:rsidR="004E0679" w:rsidRPr="009E126D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lastRenderedPageBreak/>
        <w:t>Fire District Report</w:t>
      </w:r>
    </w:p>
    <w:p w:rsidR="004E0679" w:rsidRPr="009E126D" w:rsidRDefault="004E0679" w:rsidP="003930CB">
      <w:pPr>
        <w:pStyle w:val="Title"/>
        <w:ind w:right="-126"/>
        <w:jc w:val="left"/>
        <w:rPr>
          <w:b w:val="0"/>
          <w:bCs w:val="0"/>
        </w:rPr>
      </w:pPr>
    </w:p>
    <w:p w:rsidR="004E0679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Police Commission Report</w:t>
      </w:r>
    </w:p>
    <w:p w:rsidR="001A6B49" w:rsidRDefault="001A6B49" w:rsidP="001A6B49">
      <w:pPr>
        <w:pStyle w:val="ListParagraph"/>
        <w:rPr>
          <w:b/>
          <w:bCs/>
        </w:rPr>
      </w:pPr>
    </w:p>
    <w:p w:rsidR="001A6B49" w:rsidRDefault="001A6B4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>
        <w:rPr>
          <w:b w:val="0"/>
          <w:bCs w:val="0"/>
        </w:rPr>
        <w:t>Energy Independence Team Report</w:t>
      </w:r>
    </w:p>
    <w:p w:rsidR="00360B85" w:rsidRDefault="00360B85" w:rsidP="00360B85">
      <w:pPr>
        <w:pStyle w:val="ListParagraph"/>
        <w:rPr>
          <w:b/>
          <w:bCs/>
        </w:rPr>
      </w:pPr>
    </w:p>
    <w:p w:rsidR="004E0679" w:rsidRPr="009E126D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</w:rPr>
      </w:pPr>
      <w:r w:rsidRPr="009E126D">
        <w:rPr>
          <w:b w:val="0"/>
        </w:rPr>
        <w:t>Board of Appeals Report</w:t>
      </w:r>
    </w:p>
    <w:p w:rsidR="004E0679" w:rsidRPr="009E126D" w:rsidRDefault="004E0679" w:rsidP="003930CB">
      <w:pPr>
        <w:pStyle w:val="Title"/>
        <w:ind w:left="1080" w:right="-126"/>
        <w:jc w:val="left"/>
        <w:rPr>
          <w:b w:val="0"/>
        </w:rPr>
      </w:pPr>
    </w:p>
    <w:p w:rsidR="00C608C7" w:rsidRDefault="004E0679" w:rsidP="00C608C7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 w:val="0"/>
          <w:bCs w:val="0"/>
        </w:rPr>
      </w:pPr>
      <w:r w:rsidRPr="009E126D">
        <w:rPr>
          <w:b w:val="0"/>
          <w:bCs w:val="0"/>
        </w:rPr>
        <w:t>Unfinished Business</w:t>
      </w:r>
      <w:r w:rsidR="0023633E">
        <w:rPr>
          <w:b w:val="0"/>
          <w:bCs w:val="0"/>
        </w:rPr>
        <w:t xml:space="preserve"> </w:t>
      </w:r>
    </w:p>
    <w:p w:rsidR="00E75331" w:rsidRPr="003753A2" w:rsidRDefault="00A50B6E" w:rsidP="00E75331">
      <w:pPr>
        <w:pStyle w:val="ListParagraph"/>
        <w:numPr>
          <w:ilvl w:val="1"/>
          <w:numId w:val="1"/>
        </w:numPr>
        <w:rPr>
          <w:bCs/>
        </w:rPr>
      </w:pPr>
      <w:r>
        <w:t>Second r</w:t>
      </w:r>
      <w:r w:rsidR="00AB1B63" w:rsidRPr="00A50B6E">
        <w:t xml:space="preserve">eading </w:t>
      </w:r>
      <w:r w:rsidR="00E75331" w:rsidRPr="003753A2">
        <w:t>of</w:t>
      </w:r>
      <w:r w:rsidR="00E75331" w:rsidRPr="003753A2">
        <w:rPr>
          <w:b/>
        </w:rPr>
        <w:t xml:space="preserve"> </w:t>
      </w:r>
      <w:r w:rsidR="00E75331" w:rsidRPr="003753A2">
        <w:rPr>
          <w:bCs/>
        </w:rPr>
        <w:t>Ordinance 2016-14 Amendment to Chapter 26 of the Municipal Code – Cemetery</w:t>
      </w:r>
    </w:p>
    <w:p w:rsidR="00E75331" w:rsidRDefault="00E75331" w:rsidP="00E75331">
      <w:pPr>
        <w:pStyle w:val="Title"/>
        <w:numPr>
          <w:ilvl w:val="1"/>
          <w:numId w:val="1"/>
        </w:numPr>
        <w:ind w:right="-126"/>
        <w:jc w:val="left"/>
        <w:rPr>
          <w:b w:val="0"/>
        </w:rPr>
      </w:pPr>
      <w:r>
        <w:rPr>
          <w:b w:val="0"/>
        </w:rPr>
        <w:t xml:space="preserve">Second reading of </w:t>
      </w:r>
      <w:r w:rsidRPr="00A50B6E">
        <w:rPr>
          <w:b w:val="0"/>
        </w:rPr>
        <w:t>Ordinance 2016-15, Amending Chapter 122 of the Municipal Code, Parking Restrictions for Trailers and Certain other Vehicles on P</w:t>
      </w:r>
      <w:r>
        <w:rPr>
          <w:b w:val="0"/>
        </w:rPr>
        <w:t>ublic Streets</w:t>
      </w:r>
    </w:p>
    <w:p w:rsidR="00A50B6E" w:rsidRPr="00A50B6E" w:rsidRDefault="00A50B6E" w:rsidP="00E75331">
      <w:pPr>
        <w:pStyle w:val="Title"/>
        <w:ind w:left="1440" w:right="-126"/>
        <w:jc w:val="left"/>
        <w:rPr>
          <w:b w:val="0"/>
          <w:bCs w:val="0"/>
        </w:rPr>
      </w:pPr>
    </w:p>
    <w:p w:rsidR="00E974B3" w:rsidRDefault="00706A05" w:rsidP="00E974B3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 w:val="0"/>
        </w:rPr>
      </w:pPr>
      <w:r>
        <w:rPr>
          <w:b w:val="0"/>
        </w:rPr>
        <w:t>Communications and Recom</w:t>
      </w:r>
      <w:r w:rsidR="00360B85">
        <w:rPr>
          <w:b w:val="0"/>
        </w:rPr>
        <w:t>mendations of the Administrator</w:t>
      </w:r>
    </w:p>
    <w:p w:rsidR="004E0679" w:rsidRPr="009E126D" w:rsidRDefault="004E0679" w:rsidP="003930CB">
      <w:pPr>
        <w:pStyle w:val="Title"/>
        <w:ind w:left="1080" w:right="-126"/>
        <w:jc w:val="left"/>
        <w:rPr>
          <w:b w:val="0"/>
        </w:rPr>
      </w:pPr>
    </w:p>
    <w:p w:rsidR="003B7FF2" w:rsidRDefault="004E0679" w:rsidP="003B7FF2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 w:val="0"/>
        </w:rPr>
      </w:pPr>
      <w:r w:rsidRPr="006D5C48">
        <w:rPr>
          <w:b w:val="0"/>
        </w:rPr>
        <w:t>Comm</w:t>
      </w:r>
      <w:r w:rsidR="00706A05" w:rsidRPr="006D5C48">
        <w:rPr>
          <w:b w:val="0"/>
        </w:rPr>
        <w:t>unications and Recommendations of</w:t>
      </w:r>
      <w:r w:rsidRPr="006D5C48">
        <w:rPr>
          <w:b w:val="0"/>
        </w:rPr>
        <w:t xml:space="preserve"> the Mayor</w:t>
      </w:r>
    </w:p>
    <w:p w:rsidR="00A50B6E" w:rsidRDefault="00A50B6E" w:rsidP="00A50B6E">
      <w:pPr>
        <w:pStyle w:val="Title"/>
        <w:numPr>
          <w:ilvl w:val="1"/>
          <w:numId w:val="1"/>
        </w:numPr>
        <w:ind w:right="-126"/>
        <w:jc w:val="left"/>
        <w:rPr>
          <w:b w:val="0"/>
        </w:rPr>
      </w:pPr>
      <w:r>
        <w:rPr>
          <w:b w:val="0"/>
        </w:rPr>
        <w:t xml:space="preserve">Appointment of </w:t>
      </w:r>
      <w:r w:rsidR="006E7497">
        <w:rPr>
          <w:b w:val="0"/>
        </w:rPr>
        <w:t>Abbey Barnes</w:t>
      </w:r>
      <w:r>
        <w:rPr>
          <w:b w:val="0"/>
        </w:rPr>
        <w:t xml:space="preserve">, </w:t>
      </w:r>
      <w:r w:rsidR="006E7497">
        <w:rPr>
          <w:b w:val="0"/>
        </w:rPr>
        <w:t>455 Jefferson St, Oregon WI,</w:t>
      </w:r>
      <w:r>
        <w:rPr>
          <w:b w:val="0"/>
        </w:rPr>
        <w:t xml:space="preserve"> to complete the unfinished term of </w:t>
      </w:r>
      <w:r w:rsidR="00E75331">
        <w:rPr>
          <w:b w:val="0"/>
        </w:rPr>
        <w:t>Gerry Hels</w:t>
      </w:r>
      <w:r>
        <w:rPr>
          <w:b w:val="0"/>
        </w:rPr>
        <w:t xml:space="preserve"> on the </w:t>
      </w:r>
      <w:r w:rsidR="00E75331">
        <w:rPr>
          <w:b w:val="0"/>
        </w:rPr>
        <w:t>Park Board</w:t>
      </w:r>
    </w:p>
    <w:p w:rsidR="003F1A97" w:rsidRPr="006D5C48" w:rsidRDefault="003F1A97" w:rsidP="003F1A97">
      <w:pPr>
        <w:pStyle w:val="Title"/>
        <w:ind w:left="2160" w:right="-126"/>
        <w:jc w:val="left"/>
      </w:pPr>
    </w:p>
    <w:p w:rsidR="00706A05" w:rsidRDefault="00706A05" w:rsidP="00706A05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 w:val="0"/>
        </w:rPr>
      </w:pPr>
      <w:r w:rsidRPr="003930CB">
        <w:rPr>
          <w:b w:val="0"/>
        </w:rPr>
        <w:t>New Business</w:t>
      </w:r>
    </w:p>
    <w:p w:rsidR="0094103A" w:rsidRDefault="0094103A" w:rsidP="0094103A">
      <w:pPr>
        <w:pStyle w:val="Title"/>
        <w:ind w:left="720" w:right="-126"/>
        <w:jc w:val="left"/>
        <w:rPr>
          <w:b w:val="0"/>
        </w:rPr>
      </w:pPr>
    </w:p>
    <w:p w:rsidR="00E36393" w:rsidRPr="00E36393" w:rsidRDefault="004E0679" w:rsidP="00E36393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 w:val="0"/>
        </w:rPr>
      </w:pPr>
      <w:r w:rsidRPr="00230169">
        <w:rPr>
          <w:b w:val="0"/>
        </w:rPr>
        <w:t>Introduction of New Ordinances</w:t>
      </w:r>
    </w:p>
    <w:p w:rsidR="00A50B6E" w:rsidRPr="006E7497" w:rsidRDefault="003753A2" w:rsidP="00E75331">
      <w:pPr>
        <w:pStyle w:val="ListParagraph"/>
        <w:numPr>
          <w:ilvl w:val="1"/>
          <w:numId w:val="1"/>
        </w:numPr>
        <w:rPr>
          <w:b/>
        </w:rPr>
      </w:pPr>
      <w:r w:rsidRPr="003753A2">
        <w:t>First reading of</w:t>
      </w:r>
      <w:r w:rsidRPr="003753A2">
        <w:rPr>
          <w:b/>
        </w:rPr>
        <w:t xml:space="preserve"> </w:t>
      </w:r>
      <w:r w:rsidRPr="003753A2">
        <w:rPr>
          <w:bCs/>
        </w:rPr>
        <w:t>Ordinance 2016-1</w:t>
      </w:r>
      <w:r w:rsidR="00E75331">
        <w:rPr>
          <w:bCs/>
        </w:rPr>
        <w:t xml:space="preserve">6 Amending Chapter 126 of the Municipal Code, Section IV, Stormwater Utility. </w:t>
      </w:r>
    </w:p>
    <w:p w:rsidR="006E7497" w:rsidRDefault="006E7497" w:rsidP="00E75331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First reading of Ordinance 2016-17 Amending Chapter 122 of the Municipal Code, Abandonment Prohibited.  </w:t>
      </w:r>
    </w:p>
    <w:p w:rsidR="003B7FF2" w:rsidRPr="003B7FF2" w:rsidRDefault="003B7FF2" w:rsidP="003B7FF2">
      <w:pPr>
        <w:pStyle w:val="Title"/>
        <w:ind w:left="1440" w:right="-126"/>
        <w:jc w:val="left"/>
        <w:rPr>
          <w:b w:val="0"/>
        </w:rPr>
      </w:pPr>
    </w:p>
    <w:p w:rsidR="004E0679" w:rsidRPr="009E126D" w:rsidRDefault="004E0679" w:rsidP="003930CB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 w:val="0"/>
          <w:bCs w:val="0"/>
        </w:rPr>
      </w:pPr>
      <w:r w:rsidRPr="009E126D">
        <w:rPr>
          <w:b w:val="0"/>
          <w:bCs w:val="0"/>
        </w:rPr>
        <w:t>Meeting Reminders:</w:t>
      </w:r>
    </w:p>
    <w:p w:rsidR="00152315" w:rsidRDefault="0054561B" w:rsidP="00EA1AE2">
      <w:pPr>
        <w:pStyle w:val="Title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R</w:t>
      </w:r>
      <w:r w:rsidR="00BF5E7B">
        <w:rPr>
          <w:b w:val="0"/>
          <w:bCs w:val="0"/>
        </w:rPr>
        <w:t xml:space="preserve">egular Meeting: Tuesday, </w:t>
      </w:r>
      <w:r w:rsidR="006E7497">
        <w:rPr>
          <w:b w:val="0"/>
          <w:bCs w:val="0"/>
        </w:rPr>
        <w:t>October 11</w:t>
      </w:r>
      <w:r w:rsidR="00152315">
        <w:rPr>
          <w:b w:val="0"/>
          <w:bCs w:val="0"/>
        </w:rPr>
        <w:t>, 2016 6:30 p.m., City Hall</w:t>
      </w:r>
    </w:p>
    <w:p w:rsidR="006E7497" w:rsidRDefault="006E7497" w:rsidP="00EA1AE2">
      <w:pPr>
        <w:pStyle w:val="Title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Regular Meeting: Tuesday, November 8, 2016 6:30 p.m., City Hall</w:t>
      </w:r>
      <w:bookmarkStart w:id="0" w:name="_GoBack"/>
      <w:bookmarkEnd w:id="0"/>
    </w:p>
    <w:p w:rsidR="006E7497" w:rsidRDefault="006E7497" w:rsidP="00EA1AE2">
      <w:pPr>
        <w:pStyle w:val="Title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Budget Hearing: Thursday, November 10, 2016 6:30 p.m., City Hall</w:t>
      </w:r>
      <w:r w:rsidR="00FE15C7">
        <w:rPr>
          <w:b w:val="0"/>
          <w:bCs w:val="0"/>
        </w:rPr>
        <w:t xml:space="preserve"> </w:t>
      </w:r>
      <w:r w:rsidR="00FE15C7" w:rsidRPr="00FE15C7">
        <w:rPr>
          <w:b w:val="0"/>
          <w:bCs w:val="0"/>
          <w:i/>
        </w:rPr>
        <w:t>(tentative)</w:t>
      </w:r>
    </w:p>
    <w:p w:rsidR="004411C6" w:rsidRPr="009E126D" w:rsidRDefault="004411C6" w:rsidP="003930CB">
      <w:pPr>
        <w:pStyle w:val="Title"/>
        <w:ind w:left="1440" w:right="-126"/>
        <w:jc w:val="left"/>
        <w:rPr>
          <w:b w:val="0"/>
          <w:bCs w:val="0"/>
        </w:rPr>
      </w:pPr>
    </w:p>
    <w:p w:rsidR="004E0679" w:rsidRPr="009E126D" w:rsidRDefault="004E0679" w:rsidP="003930CB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 w:val="0"/>
          <w:bCs w:val="0"/>
        </w:rPr>
      </w:pPr>
      <w:r w:rsidRPr="009E126D">
        <w:rPr>
          <w:b w:val="0"/>
          <w:bCs w:val="0"/>
        </w:rPr>
        <w:t>Adjournment</w:t>
      </w:r>
    </w:p>
    <w:p w:rsidR="004E0679" w:rsidRPr="009E126D" w:rsidRDefault="004E0679" w:rsidP="003930CB">
      <w:pPr>
        <w:pStyle w:val="Title"/>
        <w:ind w:right="-126"/>
        <w:jc w:val="left"/>
        <w:rPr>
          <w:b w:val="0"/>
          <w:bCs w:val="0"/>
        </w:rPr>
      </w:pPr>
    </w:p>
    <w:p w:rsidR="004E0679" w:rsidRPr="009E126D" w:rsidRDefault="00C608C7" w:rsidP="003930CB">
      <w:pPr>
        <w:pStyle w:val="Title"/>
        <w:ind w:right="-126"/>
        <w:jc w:val="left"/>
        <w:rPr>
          <w:b w:val="0"/>
          <w:bCs w:val="0"/>
        </w:rPr>
      </w:pPr>
      <w:r>
        <w:rPr>
          <w:b w:val="0"/>
          <w:bCs w:val="0"/>
        </w:rPr>
        <w:t>William C. Hurtley</w:t>
      </w:r>
      <w:r w:rsidR="004E0679" w:rsidRPr="009E126D">
        <w:rPr>
          <w:b w:val="0"/>
          <w:bCs w:val="0"/>
        </w:rPr>
        <w:t>, Mayor</w:t>
      </w:r>
    </w:p>
    <w:p w:rsidR="004E0679" w:rsidRPr="00D43C89" w:rsidRDefault="004E0679" w:rsidP="003930CB">
      <w:pPr>
        <w:pStyle w:val="Title"/>
        <w:ind w:right="-126"/>
        <w:jc w:val="left"/>
        <w:rPr>
          <w:b w:val="0"/>
          <w:bCs w:val="0"/>
          <w:sz w:val="16"/>
          <w:szCs w:val="16"/>
        </w:rPr>
      </w:pPr>
    </w:p>
    <w:p w:rsidR="00477058" w:rsidRPr="00D43C89" w:rsidRDefault="004E0679" w:rsidP="003930CB">
      <w:pPr>
        <w:pStyle w:val="Title"/>
        <w:ind w:right="-126"/>
        <w:jc w:val="left"/>
        <w:rPr>
          <w:sz w:val="16"/>
          <w:szCs w:val="16"/>
        </w:rPr>
      </w:pPr>
      <w:r w:rsidRPr="005029C7">
        <w:rPr>
          <w:b w:val="0"/>
          <w:bCs w:val="0"/>
          <w:iCs/>
          <w:sz w:val="20"/>
          <w:szCs w:val="23"/>
        </w:rPr>
        <w:t>Requests for persons with disabilities who need assistance to participate in this meeting should be made to the Clerk’s office by calling 882-2266 with as much advance notice as possible.</w:t>
      </w:r>
    </w:p>
    <w:p w:rsidR="00A550C0" w:rsidRPr="004E0679" w:rsidRDefault="004E0679" w:rsidP="003930CB">
      <w:pPr>
        <w:pStyle w:val="Title"/>
        <w:ind w:right="-126"/>
        <w:jc w:val="left"/>
        <w:rPr>
          <w:sz w:val="20"/>
        </w:rPr>
      </w:pPr>
      <w:r w:rsidRPr="004E0679">
        <w:rPr>
          <w:sz w:val="20"/>
        </w:rPr>
        <w:t>Please turn off all cell phones while the meeting is in session.  Thank you.</w:t>
      </w:r>
    </w:p>
    <w:sectPr w:rsidR="00A550C0" w:rsidRPr="004E0679" w:rsidSect="00C6214B">
      <w:pgSz w:w="12240" w:h="15840"/>
      <w:pgMar w:top="540" w:right="1440" w:bottom="5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B5" w:rsidRDefault="00FE79B5">
      <w:r>
        <w:separator/>
      </w:r>
    </w:p>
  </w:endnote>
  <w:endnote w:type="continuationSeparator" w:id="0">
    <w:p w:rsidR="00FE79B5" w:rsidRDefault="00FE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"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B5" w:rsidRDefault="00FE79B5">
      <w:r>
        <w:separator/>
      </w:r>
    </w:p>
  </w:footnote>
  <w:footnote w:type="continuationSeparator" w:id="0">
    <w:p w:rsidR="00FE79B5" w:rsidRDefault="00FE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26F4"/>
    <w:multiLevelType w:val="multilevel"/>
    <w:tmpl w:val="1E0051D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3A60814"/>
    <w:multiLevelType w:val="multilevel"/>
    <w:tmpl w:val="680056E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8774E73"/>
    <w:multiLevelType w:val="hybridMultilevel"/>
    <w:tmpl w:val="4144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1EE6"/>
    <w:multiLevelType w:val="hybridMultilevel"/>
    <w:tmpl w:val="2B6C1EFA"/>
    <w:lvl w:ilvl="0" w:tplc="C1C0884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C17F0"/>
    <w:multiLevelType w:val="hybridMultilevel"/>
    <w:tmpl w:val="0C7E7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3F2D89"/>
    <w:multiLevelType w:val="hybridMultilevel"/>
    <w:tmpl w:val="6A162C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A279D"/>
    <w:multiLevelType w:val="hybridMultilevel"/>
    <w:tmpl w:val="D7A0BA86"/>
    <w:lvl w:ilvl="0" w:tplc="24C0630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A1079"/>
    <w:multiLevelType w:val="multilevel"/>
    <w:tmpl w:val="85767D2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35F7A71"/>
    <w:multiLevelType w:val="hybridMultilevel"/>
    <w:tmpl w:val="2CA04A18"/>
    <w:lvl w:ilvl="0" w:tplc="36BAE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7668DFB6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</w:rPr>
    </w:lvl>
    <w:lvl w:ilvl="3" w:tplc="8C806E5A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ascii="Times" w:hAnsi="Times" w:hint="default"/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E6D24B1"/>
    <w:multiLevelType w:val="hybridMultilevel"/>
    <w:tmpl w:val="6DF01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37D9A"/>
    <w:multiLevelType w:val="multilevel"/>
    <w:tmpl w:val="85767D2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3D46A21"/>
    <w:multiLevelType w:val="hybridMultilevel"/>
    <w:tmpl w:val="9620BF22"/>
    <w:lvl w:ilvl="0" w:tplc="EBBE6F4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2A12"/>
    <w:multiLevelType w:val="hybridMultilevel"/>
    <w:tmpl w:val="9B7A2AF4"/>
    <w:lvl w:ilvl="0" w:tplc="442495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A10BAE"/>
    <w:multiLevelType w:val="multilevel"/>
    <w:tmpl w:val="8E9E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lba"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1080" w:hanging="360"/>
      </w:pPr>
      <w:rPr>
        <w:rFonts w:cs="Alba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440" w:hanging="360"/>
      </w:pPr>
      <w:rPr>
        <w:rFonts w:cs="Alb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Alba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lba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lba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lba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lba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lba" w:hint="default"/>
      </w:rPr>
    </w:lvl>
  </w:abstractNum>
  <w:abstractNum w:abstractNumId="14" w15:restartNumberingAfterBreak="0">
    <w:nsid w:val="58395809"/>
    <w:multiLevelType w:val="multilevel"/>
    <w:tmpl w:val="F45612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5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D9B5E79"/>
    <w:multiLevelType w:val="hybridMultilevel"/>
    <w:tmpl w:val="D5CC74C6"/>
    <w:lvl w:ilvl="0" w:tplc="6092570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C042242"/>
    <w:multiLevelType w:val="hybridMultilevel"/>
    <w:tmpl w:val="AF54D516"/>
    <w:lvl w:ilvl="0" w:tplc="45787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6365D"/>
    <w:multiLevelType w:val="multilevel"/>
    <w:tmpl w:val="BBD0896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75B0243C"/>
    <w:multiLevelType w:val="hybridMultilevel"/>
    <w:tmpl w:val="DF125776"/>
    <w:lvl w:ilvl="0" w:tplc="66123DC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5D41CB9"/>
    <w:multiLevelType w:val="hybridMultilevel"/>
    <w:tmpl w:val="7E784F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610D7"/>
    <w:multiLevelType w:val="multilevel"/>
    <w:tmpl w:val="C900BC1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3"/>
  </w:num>
  <w:num w:numId="5">
    <w:abstractNumId w:val="6"/>
  </w:num>
  <w:num w:numId="6">
    <w:abstractNumId w:val="11"/>
  </w:num>
  <w:num w:numId="7">
    <w:abstractNumId w:val="15"/>
  </w:num>
  <w:num w:numId="8">
    <w:abstractNumId w:val="19"/>
  </w:num>
  <w:num w:numId="9">
    <w:abstractNumId w:val="12"/>
  </w:num>
  <w:num w:numId="10">
    <w:abstractNumId w:val="16"/>
  </w:num>
  <w:num w:numId="11">
    <w:abstractNumId w:val="9"/>
  </w:num>
  <w:num w:numId="12">
    <w:abstractNumId w:val="2"/>
  </w:num>
  <w:num w:numId="13">
    <w:abstractNumId w:val="4"/>
  </w:num>
  <w:num w:numId="14">
    <w:abstractNumId w:val="17"/>
  </w:num>
  <w:num w:numId="15">
    <w:abstractNumId w:val="0"/>
  </w:num>
  <w:num w:numId="16">
    <w:abstractNumId w:val="1"/>
  </w:num>
  <w:num w:numId="17">
    <w:abstractNumId w:val="7"/>
  </w:num>
  <w:num w:numId="18">
    <w:abstractNumId w:val="14"/>
  </w:num>
  <w:num w:numId="19">
    <w:abstractNumId w:val="20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79"/>
    <w:rsid w:val="00010508"/>
    <w:rsid w:val="0001595D"/>
    <w:rsid w:val="000210F1"/>
    <w:rsid w:val="00023300"/>
    <w:rsid w:val="00023B3E"/>
    <w:rsid w:val="000308F2"/>
    <w:rsid w:val="00032CD1"/>
    <w:rsid w:val="00043139"/>
    <w:rsid w:val="0004365F"/>
    <w:rsid w:val="000463C7"/>
    <w:rsid w:val="0004756B"/>
    <w:rsid w:val="00066830"/>
    <w:rsid w:val="0007250A"/>
    <w:rsid w:val="00082681"/>
    <w:rsid w:val="00082A1D"/>
    <w:rsid w:val="00082BEF"/>
    <w:rsid w:val="00092E86"/>
    <w:rsid w:val="00097635"/>
    <w:rsid w:val="000A04AA"/>
    <w:rsid w:val="000C59CE"/>
    <w:rsid w:val="000C683C"/>
    <w:rsid w:val="000F7D7C"/>
    <w:rsid w:val="0010018F"/>
    <w:rsid w:val="00117238"/>
    <w:rsid w:val="00132EE6"/>
    <w:rsid w:val="0013326B"/>
    <w:rsid w:val="001368DE"/>
    <w:rsid w:val="001421A0"/>
    <w:rsid w:val="001451FE"/>
    <w:rsid w:val="00152315"/>
    <w:rsid w:val="001575A9"/>
    <w:rsid w:val="00157F3B"/>
    <w:rsid w:val="0018377E"/>
    <w:rsid w:val="0018578D"/>
    <w:rsid w:val="00186429"/>
    <w:rsid w:val="00191D0A"/>
    <w:rsid w:val="00194E10"/>
    <w:rsid w:val="001A0666"/>
    <w:rsid w:val="001A49A6"/>
    <w:rsid w:val="001A646E"/>
    <w:rsid w:val="001A6B49"/>
    <w:rsid w:val="001B2A72"/>
    <w:rsid w:val="001B4E86"/>
    <w:rsid w:val="001B5617"/>
    <w:rsid w:val="001C2A47"/>
    <w:rsid w:val="001D2511"/>
    <w:rsid w:val="001D66CA"/>
    <w:rsid w:val="001D7257"/>
    <w:rsid w:val="001E7498"/>
    <w:rsid w:val="001F3D03"/>
    <w:rsid w:val="001F5740"/>
    <w:rsid w:val="001F7157"/>
    <w:rsid w:val="00200622"/>
    <w:rsid w:val="002036B8"/>
    <w:rsid w:val="002036DF"/>
    <w:rsid w:val="002043EC"/>
    <w:rsid w:val="002130D8"/>
    <w:rsid w:val="00230169"/>
    <w:rsid w:val="00236085"/>
    <w:rsid w:val="0023633E"/>
    <w:rsid w:val="0023748F"/>
    <w:rsid w:val="00245D87"/>
    <w:rsid w:val="00250B11"/>
    <w:rsid w:val="002531CB"/>
    <w:rsid w:val="00260212"/>
    <w:rsid w:val="002636ED"/>
    <w:rsid w:val="00264501"/>
    <w:rsid w:val="002678DA"/>
    <w:rsid w:val="0028187D"/>
    <w:rsid w:val="002841A3"/>
    <w:rsid w:val="00286081"/>
    <w:rsid w:val="00292808"/>
    <w:rsid w:val="002949F8"/>
    <w:rsid w:val="00296186"/>
    <w:rsid w:val="002A127F"/>
    <w:rsid w:val="002B4CA4"/>
    <w:rsid w:val="002C30BF"/>
    <w:rsid w:val="002C7320"/>
    <w:rsid w:val="002E11A5"/>
    <w:rsid w:val="002E33B6"/>
    <w:rsid w:val="002E7BE7"/>
    <w:rsid w:val="0030151E"/>
    <w:rsid w:val="003027D4"/>
    <w:rsid w:val="0030297E"/>
    <w:rsid w:val="00303CFF"/>
    <w:rsid w:val="00310F75"/>
    <w:rsid w:val="00317DD4"/>
    <w:rsid w:val="00321022"/>
    <w:rsid w:val="00323019"/>
    <w:rsid w:val="00332CD9"/>
    <w:rsid w:val="0034688B"/>
    <w:rsid w:val="00353189"/>
    <w:rsid w:val="0035471F"/>
    <w:rsid w:val="00360B85"/>
    <w:rsid w:val="00366935"/>
    <w:rsid w:val="0036772A"/>
    <w:rsid w:val="00367892"/>
    <w:rsid w:val="00374D6A"/>
    <w:rsid w:val="003753A2"/>
    <w:rsid w:val="00384E16"/>
    <w:rsid w:val="003930CB"/>
    <w:rsid w:val="003A21B5"/>
    <w:rsid w:val="003A4ED2"/>
    <w:rsid w:val="003A707B"/>
    <w:rsid w:val="003B7FF2"/>
    <w:rsid w:val="003D5C93"/>
    <w:rsid w:val="003E0E24"/>
    <w:rsid w:val="003E79B5"/>
    <w:rsid w:val="003F075E"/>
    <w:rsid w:val="003F09FC"/>
    <w:rsid w:val="003F1316"/>
    <w:rsid w:val="003F1A97"/>
    <w:rsid w:val="003F6192"/>
    <w:rsid w:val="003F7C7C"/>
    <w:rsid w:val="00416A80"/>
    <w:rsid w:val="004211AE"/>
    <w:rsid w:val="00423379"/>
    <w:rsid w:val="004411C6"/>
    <w:rsid w:val="00464D97"/>
    <w:rsid w:val="0047658A"/>
    <w:rsid w:val="00477058"/>
    <w:rsid w:val="004863A0"/>
    <w:rsid w:val="004965E6"/>
    <w:rsid w:val="004A27FA"/>
    <w:rsid w:val="004A2AE9"/>
    <w:rsid w:val="004A350F"/>
    <w:rsid w:val="004A5122"/>
    <w:rsid w:val="004C13D9"/>
    <w:rsid w:val="004C5CD5"/>
    <w:rsid w:val="004D62C2"/>
    <w:rsid w:val="004D6B37"/>
    <w:rsid w:val="004D761C"/>
    <w:rsid w:val="004E0679"/>
    <w:rsid w:val="004E308F"/>
    <w:rsid w:val="004F6BF8"/>
    <w:rsid w:val="0050217A"/>
    <w:rsid w:val="00503508"/>
    <w:rsid w:val="00505416"/>
    <w:rsid w:val="005068B1"/>
    <w:rsid w:val="00521C4B"/>
    <w:rsid w:val="005221AF"/>
    <w:rsid w:val="005229A1"/>
    <w:rsid w:val="00526C7C"/>
    <w:rsid w:val="005274E3"/>
    <w:rsid w:val="00531575"/>
    <w:rsid w:val="0053460B"/>
    <w:rsid w:val="00535479"/>
    <w:rsid w:val="0054561B"/>
    <w:rsid w:val="005512D3"/>
    <w:rsid w:val="0055163E"/>
    <w:rsid w:val="0055564C"/>
    <w:rsid w:val="0055657E"/>
    <w:rsid w:val="0056494E"/>
    <w:rsid w:val="00574FA5"/>
    <w:rsid w:val="0059231C"/>
    <w:rsid w:val="005958B7"/>
    <w:rsid w:val="005A5A8E"/>
    <w:rsid w:val="005A60A1"/>
    <w:rsid w:val="005A733D"/>
    <w:rsid w:val="005A76CF"/>
    <w:rsid w:val="005C1DD0"/>
    <w:rsid w:val="005C464A"/>
    <w:rsid w:val="005D5042"/>
    <w:rsid w:val="005E5115"/>
    <w:rsid w:val="005F1254"/>
    <w:rsid w:val="00604562"/>
    <w:rsid w:val="00605050"/>
    <w:rsid w:val="00613CE2"/>
    <w:rsid w:val="006149C9"/>
    <w:rsid w:val="00617204"/>
    <w:rsid w:val="00620EB1"/>
    <w:rsid w:val="00623086"/>
    <w:rsid w:val="006235FD"/>
    <w:rsid w:val="006266CB"/>
    <w:rsid w:val="0062726A"/>
    <w:rsid w:val="006320DC"/>
    <w:rsid w:val="0063313A"/>
    <w:rsid w:val="006371DD"/>
    <w:rsid w:val="0064558D"/>
    <w:rsid w:val="00652525"/>
    <w:rsid w:val="00652B02"/>
    <w:rsid w:val="0065543E"/>
    <w:rsid w:val="006674C3"/>
    <w:rsid w:val="006722A3"/>
    <w:rsid w:val="00675D3D"/>
    <w:rsid w:val="0067662F"/>
    <w:rsid w:val="00686F2F"/>
    <w:rsid w:val="00690005"/>
    <w:rsid w:val="0069344C"/>
    <w:rsid w:val="00695BC9"/>
    <w:rsid w:val="006972A1"/>
    <w:rsid w:val="006A5B8C"/>
    <w:rsid w:val="006A7577"/>
    <w:rsid w:val="006B3A0B"/>
    <w:rsid w:val="006B3A5C"/>
    <w:rsid w:val="006B3B6B"/>
    <w:rsid w:val="006C08BF"/>
    <w:rsid w:val="006C0EE4"/>
    <w:rsid w:val="006C1712"/>
    <w:rsid w:val="006D34F6"/>
    <w:rsid w:val="006D5C48"/>
    <w:rsid w:val="006E144D"/>
    <w:rsid w:val="006E2E97"/>
    <w:rsid w:val="006E7497"/>
    <w:rsid w:val="006F5336"/>
    <w:rsid w:val="006F5951"/>
    <w:rsid w:val="007019B7"/>
    <w:rsid w:val="00702432"/>
    <w:rsid w:val="00702BDF"/>
    <w:rsid w:val="00702C9C"/>
    <w:rsid w:val="00703730"/>
    <w:rsid w:val="007062A4"/>
    <w:rsid w:val="00706A05"/>
    <w:rsid w:val="007105FE"/>
    <w:rsid w:val="0071305F"/>
    <w:rsid w:val="00725812"/>
    <w:rsid w:val="0072586C"/>
    <w:rsid w:val="00726FAF"/>
    <w:rsid w:val="0073250F"/>
    <w:rsid w:val="0073659D"/>
    <w:rsid w:val="007377F1"/>
    <w:rsid w:val="00737B9A"/>
    <w:rsid w:val="00740788"/>
    <w:rsid w:val="00750E09"/>
    <w:rsid w:val="0075376D"/>
    <w:rsid w:val="00755E6A"/>
    <w:rsid w:val="00756532"/>
    <w:rsid w:val="007624CE"/>
    <w:rsid w:val="00773BDA"/>
    <w:rsid w:val="00780B16"/>
    <w:rsid w:val="00796392"/>
    <w:rsid w:val="007977A6"/>
    <w:rsid w:val="007B0CE2"/>
    <w:rsid w:val="007B350E"/>
    <w:rsid w:val="007C1DB6"/>
    <w:rsid w:val="007C35D2"/>
    <w:rsid w:val="007C4159"/>
    <w:rsid w:val="007C67B0"/>
    <w:rsid w:val="007C6D11"/>
    <w:rsid w:val="007D6525"/>
    <w:rsid w:val="007E2FC2"/>
    <w:rsid w:val="007E591D"/>
    <w:rsid w:val="007F7399"/>
    <w:rsid w:val="00804423"/>
    <w:rsid w:val="0080484F"/>
    <w:rsid w:val="00806C11"/>
    <w:rsid w:val="00820CA4"/>
    <w:rsid w:val="00821112"/>
    <w:rsid w:val="00822CA5"/>
    <w:rsid w:val="00822EB5"/>
    <w:rsid w:val="008339BC"/>
    <w:rsid w:val="00833DDD"/>
    <w:rsid w:val="00855246"/>
    <w:rsid w:val="008640C1"/>
    <w:rsid w:val="00874D97"/>
    <w:rsid w:val="008750D9"/>
    <w:rsid w:val="0087557A"/>
    <w:rsid w:val="00882301"/>
    <w:rsid w:val="00886B12"/>
    <w:rsid w:val="008878AE"/>
    <w:rsid w:val="00895DF7"/>
    <w:rsid w:val="0089672F"/>
    <w:rsid w:val="008A3415"/>
    <w:rsid w:val="008A3517"/>
    <w:rsid w:val="008A6881"/>
    <w:rsid w:val="008B42D8"/>
    <w:rsid w:val="008B5C6D"/>
    <w:rsid w:val="008D0EF3"/>
    <w:rsid w:val="008D467A"/>
    <w:rsid w:val="008E4317"/>
    <w:rsid w:val="008F1613"/>
    <w:rsid w:val="008F29CF"/>
    <w:rsid w:val="00900D92"/>
    <w:rsid w:val="00903ABB"/>
    <w:rsid w:val="00904CF3"/>
    <w:rsid w:val="00907D09"/>
    <w:rsid w:val="00910353"/>
    <w:rsid w:val="00912F46"/>
    <w:rsid w:val="00913B9F"/>
    <w:rsid w:val="00913CAF"/>
    <w:rsid w:val="00920572"/>
    <w:rsid w:val="009212EA"/>
    <w:rsid w:val="009220D9"/>
    <w:rsid w:val="00925720"/>
    <w:rsid w:val="00926358"/>
    <w:rsid w:val="009332D0"/>
    <w:rsid w:val="0093361E"/>
    <w:rsid w:val="00934830"/>
    <w:rsid w:val="0094103A"/>
    <w:rsid w:val="00950CA8"/>
    <w:rsid w:val="00954DBE"/>
    <w:rsid w:val="009574DA"/>
    <w:rsid w:val="00961072"/>
    <w:rsid w:val="0097394E"/>
    <w:rsid w:val="009748E8"/>
    <w:rsid w:val="0098314B"/>
    <w:rsid w:val="00983575"/>
    <w:rsid w:val="009919C7"/>
    <w:rsid w:val="009D2DCC"/>
    <w:rsid w:val="009E126D"/>
    <w:rsid w:val="009E27FC"/>
    <w:rsid w:val="009E4CB8"/>
    <w:rsid w:val="009E5154"/>
    <w:rsid w:val="009F1D18"/>
    <w:rsid w:val="009F1FA6"/>
    <w:rsid w:val="009F6BF1"/>
    <w:rsid w:val="00A10214"/>
    <w:rsid w:val="00A10B20"/>
    <w:rsid w:val="00A175FD"/>
    <w:rsid w:val="00A17FDB"/>
    <w:rsid w:val="00A23D95"/>
    <w:rsid w:val="00A263A7"/>
    <w:rsid w:val="00A36264"/>
    <w:rsid w:val="00A4488B"/>
    <w:rsid w:val="00A47318"/>
    <w:rsid w:val="00A50B6E"/>
    <w:rsid w:val="00A52A6E"/>
    <w:rsid w:val="00A550C0"/>
    <w:rsid w:val="00A61E51"/>
    <w:rsid w:val="00A74D7D"/>
    <w:rsid w:val="00A77C52"/>
    <w:rsid w:val="00A8262E"/>
    <w:rsid w:val="00A94FF0"/>
    <w:rsid w:val="00A95977"/>
    <w:rsid w:val="00A970B8"/>
    <w:rsid w:val="00AA63E1"/>
    <w:rsid w:val="00AB1B63"/>
    <w:rsid w:val="00AC0285"/>
    <w:rsid w:val="00AD242B"/>
    <w:rsid w:val="00AD4C1A"/>
    <w:rsid w:val="00AE0230"/>
    <w:rsid w:val="00AE62AC"/>
    <w:rsid w:val="00AE7186"/>
    <w:rsid w:val="00AF577D"/>
    <w:rsid w:val="00B14B30"/>
    <w:rsid w:val="00B15021"/>
    <w:rsid w:val="00B17FDF"/>
    <w:rsid w:val="00B24CFC"/>
    <w:rsid w:val="00B33C4A"/>
    <w:rsid w:val="00B3706B"/>
    <w:rsid w:val="00B5098C"/>
    <w:rsid w:val="00B7415C"/>
    <w:rsid w:val="00B7427C"/>
    <w:rsid w:val="00B7559E"/>
    <w:rsid w:val="00B77100"/>
    <w:rsid w:val="00B81237"/>
    <w:rsid w:val="00B853CC"/>
    <w:rsid w:val="00B85AC8"/>
    <w:rsid w:val="00B921F7"/>
    <w:rsid w:val="00B94FD5"/>
    <w:rsid w:val="00B97843"/>
    <w:rsid w:val="00BA0497"/>
    <w:rsid w:val="00BA274A"/>
    <w:rsid w:val="00BA6A2F"/>
    <w:rsid w:val="00BB664E"/>
    <w:rsid w:val="00BC4732"/>
    <w:rsid w:val="00BC6F75"/>
    <w:rsid w:val="00BC701F"/>
    <w:rsid w:val="00BD182C"/>
    <w:rsid w:val="00BE11D3"/>
    <w:rsid w:val="00BE16FA"/>
    <w:rsid w:val="00BE6CB8"/>
    <w:rsid w:val="00BF13E3"/>
    <w:rsid w:val="00BF5E7B"/>
    <w:rsid w:val="00BF7E6B"/>
    <w:rsid w:val="00C04A8D"/>
    <w:rsid w:val="00C11AA8"/>
    <w:rsid w:val="00C13D08"/>
    <w:rsid w:val="00C31576"/>
    <w:rsid w:val="00C41930"/>
    <w:rsid w:val="00C44D14"/>
    <w:rsid w:val="00C50E57"/>
    <w:rsid w:val="00C608C7"/>
    <w:rsid w:val="00C6214B"/>
    <w:rsid w:val="00C74900"/>
    <w:rsid w:val="00C7575B"/>
    <w:rsid w:val="00C8041C"/>
    <w:rsid w:val="00C864B5"/>
    <w:rsid w:val="00C92711"/>
    <w:rsid w:val="00C954A1"/>
    <w:rsid w:val="00CA1108"/>
    <w:rsid w:val="00CA651F"/>
    <w:rsid w:val="00CB2D1D"/>
    <w:rsid w:val="00CC2E56"/>
    <w:rsid w:val="00CC34B8"/>
    <w:rsid w:val="00CD10D1"/>
    <w:rsid w:val="00CD1E62"/>
    <w:rsid w:val="00CE11FD"/>
    <w:rsid w:val="00CE3A07"/>
    <w:rsid w:val="00CE62C6"/>
    <w:rsid w:val="00CF1013"/>
    <w:rsid w:val="00D014AA"/>
    <w:rsid w:val="00D017B2"/>
    <w:rsid w:val="00D03F29"/>
    <w:rsid w:val="00D05FE2"/>
    <w:rsid w:val="00D06160"/>
    <w:rsid w:val="00D076FF"/>
    <w:rsid w:val="00D07F03"/>
    <w:rsid w:val="00D117CF"/>
    <w:rsid w:val="00D22F4F"/>
    <w:rsid w:val="00D2634B"/>
    <w:rsid w:val="00D32FE2"/>
    <w:rsid w:val="00D35D7D"/>
    <w:rsid w:val="00D43C89"/>
    <w:rsid w:val="00D460F9"/>
    <w:rsid w:val="00D479B0"/>
    <w:rsid w:val="00D63C4B"/>
    <w:rsid w:val="00D73127"/>
    <w:rsid w:val="00D80F2B"/>
    <w:rsid w:val="00D84A8A"/>
    <w:rsid w:val="00D8516C"/>
    <w:rsid w:val="00D86D2E"/>
    <w:rsid w:val="00D903DF"/>
    <w:rsid w:val="00DA180F"/>
    <w:rsid w:val="00DA3204"/>
    <w:rsid w:val="00DB6AE6"/>
    <w:rsid w:val="00DC7344"/>
    <w:rsid w:val="00DD1B30"/>
    <w:rsid w:val="00DD2571"/>
    <w:rsid w:val="00DE0537"/>
    <w:rsid w:val="00DE12E7"/>
    <w:rsid w:val="00DF486E"/>
    <w:rsid w:val="00DF56B9"/>
    <w:rsid w:val="00E02374"/>
    <w:rsid w:val="00E025DF"/>
    <w:rsid w:val="00E12716"/>
    <w:rsid w:val="00E159EF"/>
    <w:rsid w:val="00E20787"/>
    <w:rsid w:val="00E238C1"/>
    <w:rsid w:val="00E36393"/>
    <w:rsid w:val="00E37747"/>
    <w:rsid w:val="00E419AA"/>
    <w:rsid w:val="00E425E9"/>
    <w:rsid w:val="00E4411F"/>
    <w:rsid w:val="00E44252"/>
    <w:rsid w:val="00E4482B"/>
    <w:rsid w:val="00E4508A"/>
    <w:rsid w:val="00E463CE"/>
    <w:rsid w:val="00E6252D"/>
    <w:rsid w:val="00E630FA"/>
    <w:rsid w:val="00E70307"/>
    <w:rsid w:val="00E75331"/>
    <w:rsid w:val="00E8226E"/>
    <w:rsid w:val="00E974B3"/>
    <w:rsid w:val="00EA1AE2"/>
    <w:rsid w:val="00EA4216"/>
    <w:rsid w:val="00EB1EF5"/>
    <w:rsid w:val="00EB39FC"/>
    <w:rsid w:val="00EC33AF"/>
    <w:rsid w:val="00EC3E95"/>
    <w:rsid w:val="00EC4FE8"/>
    <w:rsid w:val="00EE1D5C"/>
    <w:rsid w:val="00EE2052"/>
    <w:rsid w:val="00EF30E9"/>
    <w:rsid w:val="00EF5E4D"/>
    <w:rsid w:val="00F04EEE"/>
    <w:rsid w:val="00F05A86"/>
    <w:rsid w:val="00F150BA"/>
    <w:rsid w:val="00F16864"/>
    <w:rsid w:val="00F25533"/>
    <w:rsid w:val="00F27BF3"/>
    <w:rsid w:val="00F316C6"/>
    <w:rsid w:val="00F31950"/>
    <w:rsid w:val="00F32AFF"/>
    <w:rsid w:val="00F340B0"/>
    <w:rsid w:val="00F40CCD"/>
    <w:rsid w:val="00F55DE1"/>
    <w:rsid w:val="00F57E36"/>
    <w:rsid w:val="00F73812"/>
    <w:rsid w:val="00F77B64"/>
    <w:rsid w:val="00F81F41"/>
    <w:rsid w:val="00FA20F5"/>
    <w:rsid w:val="00FC234A"/>
    <w:rsid w:val="00FC31F9"/>
    <w:rsid w:val="00FD41DE"/>
    <w:rsid w:val="00FE15C7"/>
    <w:rsid w:val="00FE44DC"/>
    <w:rsid w:val="00FE79B5"/>
    <w:rsid w:val="00FF05B5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A67B8-269F-424C-961B-8D3FF9A5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6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E8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0679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4E0679"/>
    <w:rPr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E0679"/>
    <w:pPr>
      <w:ind w:left="720"/>
    </w:pPr>
  </w:style>
  <w:style w:type="paragraph" w:styleId="Header">
    <w:name w:val="header"/>
    <w:basedOn w:val="Normal"/>
    <w:rsid w:val="004E0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067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092E8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92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2E86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EF5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5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5E4D"/>
  </w:style>
  <w:style w:type="paragraph" w:styleId="CommentSubject">
    <w:name w:val="annotation subject"/>
    <w:basedOn w:val="CommentText"/>
    <w:next w:val="CommentText"/>
    <w:link w:val="CommentSubjectChar"/>
    <w:rsid w:val="00EF5E4D"/>
    <w:rPr>
      <w:b/>
      <w:bCs/>
    </w:rPr>
  </w:style>
  <w:style w:type="character" w:customStyle="1" w:styleId="CommentSubjectChar">
    <w:name w:val="Comment Subject Char"/>
    <w:link w:val="CommentSubject"/>
    <w:rsid w:val="00EF5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Council</vt:lpstr>
    </vt:vector>
  </TitlesOfParts>
  <Company>City of Evansville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Council</dc:title>
  <dc:subject/>
  <dc:creator>Dan Wietecha</dc:creator>
  <cp:keywords/>
  <dc:description/>
  <cp:lastModifiedBy>Ian Rigg</cp:lastModifiedBy>
  <cp:revision>3</cp:revision>
  <cp:lastPrinted>2016-09-09T18:03:00Z</cp:lastPrinted>
  <dcterms:created xsi:type="dcterms:W3CDTF">2016-09-09T18:03:00Z</dcterms:created>
  <dcterms:modified xsi:type="dcterms:W3CDTF">2016-09-09T18:03:00Z</dcterms:modified>
</cp:coreProperties>
</file>